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ABC90" w14:textId="229F6600" w:rsidR="00B640FB" w:rsidRPr="00276E8B" w:rsidRDefault="00B640FB" w:rsidP="00B338E5">
      <w:pPr>
        <w:spacing w:line="276" w:lineRule="auto"/>
        <w:ind w:right="567"/>
        <w:rPr>
          <w:rFonts w:ascii="Arial" w:hAnsi="Arial" w:cs="Arial"/>
          <w:b/>
        </w:rPr>
      </w:pPr>
      <w:r w:rsidRPr="00276E8B">
        <w:rPr>
          <w:rFonts w:ascii="Arial" w:hAnsi="Arial" w:cs="Arial"/>
          <w:b/>
        </w:rPr>
        <w:t>Protokół  z Walnego Z</w:t>
      </w:r>
      <w:r w:rsidR="00922BA3" w:rsidRPr="00276E8B">
        <w:rPr>
          <w:rFonts w:ascii="Arial" w:hAnsi="Arial" w:cs="Arial"/>
          <w:b/>
        </w:rPr>
        <w:t>gromadzenia</w:t>
      </w:r>
      <w:r w:rsidRPr="00276E8B">
        <w:rPr>
          <w:rFonts w:ascii="Arial" w:hAnsi="Arial" w:cs="Arial"/>
          <w:b/>
        </w:rPr>
        <w:t xml:space="preserve"> Członków Polskiej Izby Produktu</w:t>
      </w:r>
      <w:r w:rsidR="00B338E5">
        <w:rPr>
          <w:rFonts w:ascii="Arial" w:hAnsi="Arial" w:cs="Arial"/>
          <w:b/>
        </w:rPr>
        <w:t xml:space="preserve">   </w:t>
      </w:r>
      <w:r w:rsidRPr="00276E8B">
        <w:rPr>
          <w:rFonts w:ascii="Arial" w:hAnsi="Arial" w:cs="Arial"/>
          <w:b/>
        </w:rPr>
        <w:t>Regionalnego i Lokalnego</w:t>
      </w:r>
      <w:r w:rsidRPr="00276E8B">
        <w:rPr>
          <w:rFonts w:ascii="Arial" w:hAnsi="Arial" w:cs="Arial"/>
          <w:b/>
        </w:rPr>
        <w:br/>
      </w:r>
      <w:r w:rsidR="00B338E5">
        <w:rPr>
          <w:rFonts w:ascii="Arial" w:hAnsi="Arial" w:cs="Arial"/>
          <w:b/>
        </w:rPr>
        <w:t xml:space="preserve">Stryków </w:t>
      </w:r>
      <w:r w:rsidRPr="00276E8B">
        <w:rPr>
          <w:rFonts w:ascii="Arial" w:hAnsi="Arial" w:cs="Arial"/>
          <w:b/>
        </w:rPr>
        <w:t>w dniu 11 grudnia 2019 roku.</w:t>
      </w:r>
    </w:p>
    <w:p w14:paraId="30B0B20F" w14:textId="77777777" w:rsidR="00B640FB" w:rsidRPr="00276E8B" w:rsidRDefault="00B640FB" w:rsidP="00276E8B">
      <w:pPr>
        <w:spacing w:line="276" w:lineRule="auto"/>
        <w:ind w:right="567"/>
        <w:jc w:val="both"/>
        <w:rPr>
          <w:rFonts w:ascii="Arial" w:hAnsi="Arial" w:cs="Arial"/>
        </w:rPr>
      </w:pPr>
    </w:p>
    <w:p w14:paraId="05ABC9D0" w14:textId="795184EE" w:rsidR="008F4E74" w:rsidRPr="00276E8B" w:rsidRDefault="00B640FB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W dniu 11 grudnia 2019  odbyło się w drugim terminie  o godz. 12.15 Walne Z</w:t>
      </w:r>
      <w:r w:rsidR="00922BA3" w:rsidRPr="00276E8B">
        <w:rPr>
          <w:rFonts w:ascii="Arial" w:hAnsi="Arial" w:cs="Arial"/>
        </w:rPr>
        <w:t>gromadzenie</w:t>
      </w:r>
      <w:r w:rsidRPr="00276E8B">
        <w:rPr>
          <w:rFonts w:ascii="Arial" w:hAnsi="Arial" w:cs="Arial"/>
        </w:rPr>
        <w:t xml:space="preserve">  Członków  Polskiej Izby Produktu Regionalnego i Lokalnego w Strykowie. </w:t>
      </w:r>
    </w:p>
    <w:p w14:paraId="2A69D44E" w14:textId="1FE6988B" w:rsidR="008F4E74" w:rsidRPr="00276E8B" w:rsidRDefault="008F4E74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1.Walne Z</w:t>
      </w:r>
      <w:r w:rsidR="00922BA3" w:rsidRPr="00276E8B">
        <w:rPr>
          <w:rFonts w:ascii="Arial" w:hAnsi="Arial" w:cs="Arial"/>
        </w:rPr>
        <w:t xml:space="preserve">gromadzenie </w:t>
      </w:r>
      <w:r w:rsidRPr="00276E8B">
        <w:rPr>
          <w:rFonts w:ascii="Arial" w:hAnsi="Arial" w:cs="Arial"/>
        </w:rPr>
        <w:t xml:space="preserve">otworzyła Prezes Zarządu Izby </w:t>
      </w:r>
      <w:r w:rsidR="00AB2BBC" w:rsidRPr="00276E8B">
        <w:rPr>
          <w:rFonts w:ascii="Arial" w:hAnsi="Arial" w:cs="Arial"/>
        </w:rPr>
        <w:t>p</w:t>
      </w:r>
      <w:r w:rsidRPr="00276E8B">
        <w:rPr>
          <w:rFonts w:ascii="Arial" w:hAnsi="Arial" w:cs="Arial"/>
        </w:rPr>
        <w:t xml:space="preserve">ani Izabella Byszewska witając wszystkich przybyłych gości. </w:t>
      </w:r>
    </w:p>
    <w:p w14:paraId="39028077" w14:textId="0A8B3068" w:rsidR="00B640FB" w:rsidRPr="00276E8B" w:rsidRDefault="008F4E74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2.Następnie w obecności zebranych nadano tytuł Honorowego Członka P</w:t>
      </w:r>
      <w:r w:rsidR="00AB2BBC" w:rsidRPr="00276E8B">
        <w:rPr>
          <w:rFonts w:ascii="Arial" w:hAnsi="Arial" w:cs="Arial"/>
        </w:rPr>
        <w:t>I</w:t>
      </w:r>
      <w:r w:rsidRPr="00276E8B">
        <w:rPr>
          <w:rFonts w:ascii="Arial" w:hAnsi="Arial" w:cs="Arial"/>
        </w:rPr>
        <w:t xml:space="preserve">PRiL </w:t>
      </w:r>
      <w:r w:rsidR="00AB2BBC" w:rsidRPr="00276E8B">
        <w:rPr>
          <w:rFonts w:ascii="Arial" w:hAnsi="Arial" w:cs="Arial"/>
        </w:rPr>
        <w:t>p</w:t>
      </w:r>
      <w:r w:rsidRPr="00276E8B">
        <w:rPr>
          <w:rFonts w:ascii="Arial" w:hAnsi="Arial" w:cs="Arial"/>
        </w:rPr>
        <w:t xml:space="preserve">anu </w:t>
      </w:r>
      <w:bookmarkStart w:id="0" w:name="_GoBack"/>
      <w:bookmarkEnd w:id="0"/>
      <w:r w:rsidRPr="00276E8B">
        <w:rPr>
          <w:rFonts w:ascii="Arial" w:hAnsi="Arial" w:cs="Arial"/>
        </w:rPr>
        <w:t xml:space="preserve">Andrzejowi </w:t>
      </w:r>
      <w:proofErr w:type="spellStart"/>
      <w:r w:rsidRPr="00276E8B">
        <w:rPr>
          <w:rFonts w:ascii="Arial" w:hAnsi="Arial" w:cs="Arial"/>
        </w:rPr>
        <w:t>Hysowi</w:t>
      </w:r>
      <w:proofErr w:type="spellEnd"/>
      <w:r w:rsidRPr="00276E8B">
        <w:rPr>
          <w:rFonts w:ascii="Arial" w:hAnsi="Arial" w:cs="Arial"/>
        </w:rPr>
        <w:t>.</w:t>
      </w:r>
      <w:r w:rsidR="00B640FB" w:rsidRPr="00276E8B">
        <w:rPr>
          <w:rFonts w:ascii="Arial" w:hAnsi="Arial" w:cs="Arial"/>
        </w:rPr>
        <w:t xml:space="preserve">   </w:t>
      </w:r>
    </w:p>
    <w:p w14:paraId="30071DB0" w14:textId="64B69800" w:rsidR="00B640FB" w:rsidRPr="00276E8B" w:rsidRDefault="008F4E74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3.</w:t>
      </w:r>
      <w:r w:rsidR="00B640FB" w:rsidRPr="00276E8B">
        <w:rPr>
          <w:rFonts w:ascii="Arial" w:hAnsi="Arial" w:cs="Arial"/>
        </w:rPr>
        <w:t>Na przewodniczącego Z</w:t>
      </w:r>
      <w:r w:rsidR="00922BA3" w:rsidRPr="00276E8B">
        <w:rPr>
          <w:rFonts w:ascii="Arial" w:hAnsi="Arial" w:cs="Arial"/>
        </w:rPr>
        <w:t xml:space="preserve">gromadzenia </w:t>
      </w:r>
      <w:r w:rsidR="00B640FB" w:rsidRPr="00276E8B">
        <w:rPr>
          <w:rFonts w:ascii="Arial" w:hAnsi="Arial" w:cs="Arial"/>
        </w:rPr>
        <w:t xml:space="preserve">zaproponowano </w:t>
      </w:r>
      <w:r w:rsidR="00AB2BBC" w:rsidRPr="00276E8B">
        <w:rPr>
          <w:rFonts w:ascii="Arial" w:hAnsi="Arial" w:cs="Arial"/>
        </w:rPr>
        <w:t>p</w:t>
      </w:r>
      <w:r w:rsidR="00B640FB" w:rsidRPr="00276E8B">
        <w:rPr>
          <w:rFonts w:ascii="Arial" w:hAnsi="Arial" w:cs="Arial"/>
        </w:rPr>
        <w:t xml:space="preserve">ana Marka Kowalskiego, który </w:t>
      </w:r>
      <w:r w:rsidR="00AB2BBC" w:rsidRPr="00276E8B">
        <w:rPr>
          <w:rFonts w:ascii="Arial" w:hAnsi="Arial" w:cs="Arial"/>
        </w:rPr>
        <w:t>wyraził zgodę na przewodniczeniu Walnemu Zgromadzeniu członków PIPRiL</w:t>
      </w:r>
      <w:r w:rsidR="00B640FB" w:rsidRPr="00276E8B">
        <w:rPr>
          <w:rFonts w:ascii="Arial" w:hAnsi="Arial" w:cs="Arial"/>
        </w:rPr>
        <w:t>. P</w:t>
      </w:r>
      <w:r w:rsidR="00AB2BBC" w:rsidRPr="00276E8B">
        <w:rPr>
          <w:rFonts w:ascii="Arial" w:hAnsi="Arial" w:cs="Arial"/>
        </w:rPr>
        <w:t>ropozycję p</w:t>
      </w:r>
      <w:r w:rsidR="00B640FB" w:rsidRPr="00276E8B">
        <w:rPr>
          <w:rFonts w:ascii="Arial" w:hAnsi="Arial" w:cs="Arial"/>
        </w:rPr>
        <w:t>oddano głosowani</w:t>
      </w:r>
      <w:r w:rsidR="00AB2BBC" w:rsidRPr="00276E8B">
        <w:rPr>
          <w:rFonts w:ascii="Arial" w:hAnsi="Arial" w:cs="Arial"/>
        </w:rPr>
        <w:t xml:space="preserve">u </w:t>
      </w:r>
      <w:r w:rsidR="00713C4F">
        <w:rPr>
          <w:rFonts w:ascii="Arial" w:hAnsi="Arial" w:cs="Arial"/>
        </w:rPr>
        <w:t>–</w:t>
      </w:r>
      <w:r w:rsidR="00AB2BBC" w:rsidRPr="00276E8B">
        <w:rPr>
          <w:rFonts w:ascii="Arial" w:hAnsi="Arial" w:cs="Arial"/>
        </w:rPr>
        <w:t xml:space="preserve"> </w:t>
      </w:r>
      <w:r w:rsidR="00B640FB" w:rsidRPr="00276E8B">
        <w:rPr>
          <w:rFonts w:ascii="Arial" w:hAnsi="Arial" w:cs="Arial"/>
        </w:rPr>
        <w:t>przyjęto</w:t>
      </w:r>
      <w:r w:rsidR="00AB2BBC" w:rsidRPr="00276E8B">
        <w:rPr>
          <w:rFonts w:ascii="Arial" w:hAnsi="Arial" w:cs="Arial"/>
        </w:rPr>
        <w:t xml:space="preserve"> ją </w:t>
      </w:r>
      <w:r w:rsidR="00B640FB" w:rsidRPr="00276E8B">
        <w:rPr>
          <w:rFonts w:ascii="Arial" w:hAnsi="Arial" w:cs="Arial"/>
        </w:rPr>
        <w:t>większością głosów.</w:t>
      </w:r>
    </w:p>
    <w:p w14:paraId="1C0AB538" w14:textId="73566F97" w:rsidR="00B640FB" w:rsidRPr="00276E8B" w:rsidRDefault="00B640FB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Na sekretarza Z</w:t>
      </w:r>
      <w:r w:rsidR="00922BA3" w:rsidRPr="00276E8B">
        <w:rPr>
          <w:rFonts w:ascii="Arial" w:hAnsi="Arial" w:cs="Arial"/>
        </w:rPr>
        <w:t xml:space="preserve">gromadzenia </w:t>
      </w:r>
      <w:r w:rsidRPr="00276E8B">
        <w:rPr>
          <w:rFonts w:ascii="Arial" w:hAnsi="Arial" w:cs="Arial"/>
        </w:rPr>
        <w:t xml:space="preserve">zaproponowano </w:t>
      </w:r>
      <w:r w:rsidR="00AB2BBC" w:rsidRPr="00276E8B">
        <w:rPr>
          <w:rFonts w:ascii="Arial" w:hAnsi="Arial" w:cs="Arial"/>
        </w:rPr>
        <w:t>p</w:t>
      </w:r>
      <w:r w:rsidRPr="00276E8B">
        <w:rPr>
          <w:rFonts w:ascii="Arial" w:hAnsi="Arial" w:cs="Arial"/>
        </w:rPr>
        <w:t xml:space="preserve">anią Wiolettę </w:t>
      </w:r>
      <w:proofErr w:type="spellStart"/>
      <w:r w:rsidRPr="00276E8B">
        <w:rPr>
          <w:rFonts w:ascii="Arial" w:hAnsi="Arial" w:cs="Arial"/>
        </w:rPr>
        <w:t>Wilkos</w:t>
      </w:r>
      <w:proofErr w:type="spellEnd"/>
      <w:r w:rsidRPr="00276E8B">
        <w:rPr>
          <w:rFonts w:ascii="Arial" w:hAnsi="Arial" w:cs="Arial"/>
        </w:rPr>
        <w:t xml:space="preserve">, która wybór przyjęła. </w:t>
      </w:r>
      <w:r w:rsidR="00AB2BBC" w:rsidRPr="00276E8B">
        <w:rPr>
          <w:rFonts w:ascii="Arial" w:hAnsi="Arial" w:cs="Arial"/>
        </w:rPr>
        <w:t>Kandydaturę</w:t>
      </w:r>
      <w:r w:rsidRPr="00276E8B">
        <w:rPr>
          <w:rFonts w:ascii="Arial" w:hAnsi="Arial" w:cs="Arial"/>
        </w:rPr>
        <w:t xml:space="preserve"> przyjęto większością głosów.</w:t>
      </w:r>
    </w:p>
    <w:p w14:paraId="61D6D55F" w14:textId="1D2032F0" w:rsidR="008F4E74" w:rsidRPr="00276E8B" w:rsidRDefault="008F4E74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4.  Przewodniczący </w:t>
      </w:r>
      <w:r w:rsidR="00AB2BBC" w:rsidRPr="00276E8B">
        <w:rPr>
          <w:rFonts w:ascii="Arial" w:hAnsi="Arial" w:cs="Arial"/>
        </w:rPr>
        <w:t>p</w:t>
      </w:r>
      <w:r w:rsidRPr="00276E8B">
        <w:rPr>
          <w:rFonts w:ascii="Arial" w:hAnsi="Arial" w:cs="Arial"/>
        </w:rPr>
        <w:t>an Marek Kowalski odczytał porządek obrad, który został poddany pod głosowanie i jednomyślnie przyjęty.</w:t>
      </w:r>
    </w:p>
    <w:p w14:paraId="09C487EA" w14:textId="1FAC5929" w:rsidR="008F4E74" w:rsidRPr="00276E8B" w:rsidRDefault="008F4E74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5. Kolejnym punktem</w:t>
      </w:r>
      <w:r w:rsidR="00AB2BBC" w:rsidRPr="00276E8B">
        <w:rPr>
          <w:rFonts w:ascii="Arial" w:hAnsi="Arial" w:cs="Arial"/>
        </w:rPr>
        <w:t xml:space="preserve"> obrad</w:t>
      </w:r>
      <w:r w:rsidRPr="00276E8B">
        <w:rPr>
          <w:rFonts w:ascii="Arial" w:hAnsi="Arial" w:cs="Arial"/>
        </w:rPr>
        <w:t xml:space="preserve"> z</w:t>
      </w:r>
      <w:r w:rsidR="00922BA3" w:rsidRPr="00276E8B">
        <w:rPr>
          <w:rFonts w:ascii="Arial" w:hAnsi="Arial" w:cs="Arial"/>
        </w:rPr>
        <w:t xml:space="preserve">gromadzenia </w:t>
      </w:r>
      <w:r w:rsidRPr="00276E8B">
        <w:rPr>
          <w:rFonts w:ascii="Arial" w:hAnsi="Arial" w:cs="Arial"/>
        </w:rPr>
        <w:t xml:space="preserve"> był wybór Komisji Mandatowo-Skrutacyjnej oraz Komisji Uchwał i Wniosków. </w:t>
      </w:r>
    </w:p>
    <w:p w14:paraId="539ECCC9" w14:textId="77777777" w:rsidR="008F4E74" w:rsidRPr="00276E8B" w:rsidRDefault="008F4E74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Do Komisji Mandatowo-Skrutacyjnej zaproponowano kandydatury:</w:t>
      </w:r>
    </w:p>
    <w:p w14:paraId="0E231E61" w14:textId="76CEF57C" w:rsidR="008F4E74" w:rsidRPr="00276E8B" w:rsidRDefault="008F4E74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- </w:t>
      </w:r>
      <w:bookmarkStart w:id="1" w:name="_Hlk32324467"/>
      <w:r w:rsidR="00721C38" w:rsidRPr="00276E8B">
        <w:rPr>
          <w:rFonts w:ascii="Arial" w:hAnsi="Arial" w:cs="Arial"/>
        </w:rPr>
        <w:t xml:space="preserve">Joannę Karwacką – ze względów proceduralnych (nie jest członkiem PIPRiL) zastąpił ją </w:t>
      </w:r>
      <w:r w:rsidR="00AB2BBC" w:rsidRPr="00276E8B">
        <w:rPr>
          <w:rFonts w:ascii="Arial" w:hAnsi="Arial" w:cs="Arial"/>
        </w:rPr>
        <w:t>Piotr Dąbrowski</w:t>
      </w:r>
    </w:p>
    <w:p w14:paraId="74511D2B" w14:textId="7C2B8EA2" w:rsidR="008F4E74" w:rsidRPr="00276E8B" w:rsidRDefault="008F4E74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-</w:t>
      </w:r>
      <w:r w:rsidR="00AB2BBC" w:rsidRPr="00276E8B">
        <w:rPr>
          <w:rFonts w:ascii="Arial" w:hAnsi="Arial" w:cs="Arial"/>
        </w:rPr>
        <w:t xml:space="preserve"> </w:t>
      </w:r>
      <w:r w:rsidRPr="00276E8B">
        <w:rPr>
          <w:rFonts w:ascii="Arial" w:hAnsi="Arial" w:cs="Arial"/>
        </w:rPr>
        <w:t>Dariusz</w:t>
      </w:r>
      <w:r w:rsidR="00AB2BBC" w:rsidRPr="00276E8B">
        <w:rPr>
          <w:rFonts w:ascii="Arial" w:hAnsi="Arial" w:cs="Arial"/>
        </w:rPr>
        <w:t>a</w:t>
      </w:r>
      <w:r w:rsidRPr="00276E8B">
        <w:rPr>
          <w:rFonts w:ascii="Arial" w:hAnsi="Arial" w:cs="Arial"/>
        </w:rPr>
        <w:t xml:space="preserve"> Szpakowski</w:t>
      </w:r>
      <w:r w:rsidR="00AB2BBC" w:rsidRPr="00276E8B">
        <w:rPr>
          <w:rFonts w:ascii="Arial" w:hAnsi="Arial" w:cs="Arial"/>
        </w:rPr>
        <w:t>ego</w:t>
      </w:r>
      <w:r w:rsidRPr="00276E8B">
        <w:rPr>
          <w:rFonts w:ascii="Arial" w:hAnsi="Arial" w:cs="Arial"/>
        </w:rPr>
        <w:t xml:space="preserve"> </w:t>
      </w:r>
    </w:p>
    <w:p w14:paraId="78B2417A" w14:textId="7A2EC2D1" w:rsidR="00AB2BBC" w:rsidRPr="00276E8B" w:rsidRDefault="008F4E74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-</w:t>
      </w:r>
      <w:r w:rsidR="00AB2BBC" w:rsidRPr="00276E8B">
        <w:rPr>
          <w:rFonts w:ascii="Arial" w:hAnsi="Arial" w:cs="Arial"/>
        </w:rPr>
        <w:t xml:space="preserve"> </w:t>
      </w:r>
      <w:r w:rsidRPr="00276E8B">
        <w:rPr>
          <w:rFonts w:ascii="Arial" w:hAnsi="Arial" w:cs="Arial"/>
        </w:rPr>
        <w:t>Dorot</w:t>
      </w:r>
      <w:r w:rsidR="00AB2BBC" w:rsidRPr="00276E8B">
        <w:rPr>
          <w:rFonts w:ascii="Arial" w:hAnsi="Arial" w:cs="Arial"/>
        </w:rPr>
        <w:t>y</w:t>
      </w:r>
      <w:r w:rsidRPr="00276E8B">
        <w:rPr>
          <w:rFonts w:ascii="Arial" w:hAnsi="Arial" w:cs="Arial"/>
        </w:rPr>
        <w:t xml:space="preserve"> Kowalewsk</w:t>
      </w:r>
      <w:r w:rsidR="00AB2BBC" w:rsidRPr="00276E8B">
        <w:rPr>
          <w:rFonts w:ascii="Arial" w:hAnsi="Arial" w:cs="Arial"/>
        </w:rPr>
        <w:t>iej</w:t>
      </w:r>
      <w:r w:rsidRPr="00276E8B">
        <w:rPr>
          <w:rFonts w:ascii="Arial" w:hAnsi="Arial" w:cs="Arial"/>
        </w:rPr>
        <w:t xml:space="preserve">, </w:t>
      </w:r>
    </w:p>
    <w:bookmarkEnd w:id="1"/>
    <w:p w14:paraId="66D8E1B8" w14:textId="4BEA5B02" w:rsidR="008F4E74" w:rsidRPr="00276E8B" w:rsidRDefault="008F4E74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którzy wybór przyjęli. Poddano je pod głosowanie i skład  komisji został jednomyślnie przyjęty  </w:t>
      </w:r>
    </w:p>
    <w:p w14:paraId="29584DA6" w14:textId="77777777" w:rsidR="008F4E74" w:rsidRPr="00276E8B" w:rsidRDefault="008F4E74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Do Komisji Uchwał  i Wniosków  zaproponowano kandydatury:</w:t>
      </w:r>
    </w:p>
    <w:p w14:paraId="3BA7B22C" w14:textId="73B50A9A" w:rsidR="008F4E74" w:rsidRPr="00276E8B" w:rsidRDefault="008F4E74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-</w:t>
      </w:r>
      <w:r w:rsidR="00AB2BBC" w:rsidRPr="00276E8B">
        <w:rPr>
          <w:rFonts w:ascii="Arial" w:hAnsi="Arial" w:cs="Arial"/>
        </w:rPr>
        <w:t xml:space="preserve"> </w:t>
      </w:r>
      <w:r w:rsidRPr="00276E8B">
        <w:rPr>
          <w:rFonts w:ascii="Arial" w:hAnsi="Arial" w:cs="Arial"/>
        </w:rPr>
        <w:t>Maciej</w:t>
      </w:r>
      <w:r w:rsidR="00AB2BBC" w:rsidRPr="00276E8B">
        <w:rPr>
          <w:rFonts w:ascii="Arial" w:hAnsi="Arial" w:cs="Arial"/>
        </w:rPr>
        <w:t>a</w:t>
      </w:r>
      <w:r w:rsidRPr="00276E8B">
        <w:rPr>
          <w:rFonts w:ascii="Arial" w:hAnsi="Arial" w:cs="Arial"/>
        </w:rPr>
        <w:t xml:space="preserve"> Sokalski</w:t>
      </w:r>
      <w:r w:rsidR="00AB2BBC" w:rsidRPr="00276E8B">
        <w:rPr>
          <w:rFonts w:ascii="Arial" w:hAnsi="Arial" w:cs="Arial"/>
        </w:rPr>
        <w:t>ego</w:t>
      </w:r>
    </w:p>
    <w:p w14:paraId="2B6B05CC" w14:textId="373F3879" w:rsidR="008F4E74" w:rsidRPr="00276E8B" w:rsidRDefault="008F4E74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-</w:t>
      </w:r>
      <w:r w:rsidR="00AB2BBC" w:rsidRPr="00276E8B">
        <w:rPr>
          <w:rFonts w:ascii="Arial" w:hAnsi="Arial" w:cs="Arial"/>
        </w:rPr>
        <w:t xml:space="preserve"> </w:t>
      </w:r>
      <w:r w:rsidRPr="00276E8B">
        <w:rPr>
          <w:rFonts w:ascii="Arial" w:hAnsi="Arial" w:cs="Arial"/>
        </w:rPr>
        <w:t>Ryszard</w:t>
      </w:r>
      <w:r w:rsidR="00AB2BBC" w:rsidRPr="00276E8B">
        <w:rPr>
          <w:rFonts w:ascii="Arial" w:hAnsi="Arial" w:cs="Arial"/>
        </w:rPr>
        <w:t>a</w:t>
      </w:r>
      <w:r w:rsidRPr="00276E8B">
        <w:rPr>
          <w:rFonts w:ascii="Arial" w:hAnsi="Arial" w:cs="Arial"/>
        </w:rPr>
        <w:t xml:space="preserve"> </w:t>
      </w:r>
      <w:proofErr w:type="spellStart"/>
      <w:r w:rsidRPr="00276E8B">
        <w:rPr>
          <w:rFonts w:ascii="Arial" w:hAnsi="Arial" w:cs="Arial"/>
        </w:rPr>
        <w:t>Jaszczowski</w:t>
      </w:r>
      <w:r w:rsidR="00AB2BBC" w:rsidRPr="00276E8B">
        <w:rPr>
          <w:rFonts w:ascii="Arial" w:hAnsi="Arial" w:cs="Arial"/>
        </w:rPr>
        <w:t>ego</w:t>
      </w:r>
      <w:proofErr w:type="spellEnd"/>
    </w:p>
    <w:p w14:paraId="610E312D" w14:textId="77777777" w:rsidR="00AB2BBC" w:rsidRPr="00276E8B" w:rsidRDefault="008F4E74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-</w:t>
      </w:r>
      <w:r w:rsidR="00AB2BBC" w:rsidRPr="00276E8B">
        <w:rPr>
          <w:rFonts w:ascii="Arial" w:hAnsi="Arial" w:cs="Arial"/>
        </w:rPr>
        <w:t xml:space="preserve"> </w:t>
      </w:r>
      <w:r w:rsidRPr="00276E8B">
        <w:rPr>
          <w:rFonts w:ascii="Arial" w:hAnsi="Arial" w:cs="Arial"/>
        </w:rPr>
        <w:t>Andrzej</w:t>
      </w:r>
      <w:r w:rsidR="00AB2BBC" w:rsidRPr="00276E8B">
        <w:rPr>
          <w:rFonts w:ascii="Arial" w:hAnsi="Arial" w:cs="Arial"/>
        </w:rPr>
        <w:t>a</w:t>
      </w:r>
      <w:r w:rsidRPr="00276E8B">
        <w:rPr>
          <w:rFonts w:ascii="Arial" w:hAnsi="Arial" w:cs="Arial"/>
        </w:rPr>
        <w:t xml:space="preserve"> Olkowski</w:t>
      </w:r>
      <w:r w:rsidR="00AB2BBC" w:rsidRPr="00276E8B">
        <w:rPr>
          <w:rFonts w:ascii="Arial" w:hAnsi="Arial" w:cs="Arial"/>
        </w:rPr>
        <w:t>ego</w:t>
      </w:r>
      <w:r w:rsidRPr="00276E8B">
        <w:rPr>
          <w:rFonts w:ascii="Arial" w:hAnsi="Arial" w:cs="Arial"/>
        </w:rPr>
        <w:t>,</w:t>
      </w:r>
    </w:p>
    <w:p w14:paraId="43CA2559" w14:textId="723B1E81" w:rsidR="008F4E74" w:rsidRPr="00276E8B" w:rsidRDefault="008F4E74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którzy wybór przyjęli. Poddano je pod głosowanie i skład komisji został jednomyślnie przyjęty.</w:t>
      </w:r>
    </w:p>
    <w:p w14:paraId="3D0790B0" w14:textId="77777777" w:rsidR="00922BA3" w:rsidRPr="00276E8B" w:rsidRDefault="00922BA3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Po tej części przewodniczący zaproponował przerwę w obradach.</w:t>
      </w:r>
    </w:p>
    <w:p w14:paraId="6646831B" w14:textId="213FFA31" w:rsidR="00E840EB" w:rsidRPr="00276E8B" w:rsidRDefault="00922BA3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6. Po przerwie </w:t>
      </w:r>
      <w:r w:rsidR="008F4E74" w:rsidRPr="00276E8B">
        <w:rPr>
          <w:rFonts w:ascii="Arial" w:hAnsi="Arial" w:cs="Arial"/>
        </w:rPr>
        <w:t xml:space="preserve"> </w:t>
      </w:r>
      <w:r w:rsidRPr="00276E8B">
        <w:rPr>
          <w:rFonts w:ascii="Arial" w:hAnsi="Arial" w:cs="Arial"/>
        </w:rPr>
        <w:t xml:space="preserve">Przewodniczący Zgromadzenia wznowił obrady. Następnie Przewodniczący Komisji Mandatowo- Skrutacyjnej Dariusz Szpakowski  przechodząc do </w:t>
      </w:r>
      <w:r w:rsidRPr="00276E8B">
        <w:rPr>
          <w:rFonts w:ascii="Arial" w:hAnsi="Arial" w:cs="Arial"/>
        </w:rPr>
        <w:lastRenderedPageBreak/>
        <w:t xml:space="preserve">stwierdzenia prawomocności  Walnego </w:t>
      </w:r>
      <w:r w:rsidR="00AB2BBC" w:rsidRPr="00276E8B">
        <w:rPr>
          <w:rFonts w:ascii="Arial" w:hAnsi="Arial" w:cs="Arial"/>
        </w:rPr>
        <w:t>poinformował obecnych</w:t>
      </w:r>
      <w:r w:rsidRPr="00276E8B">
        <w:rPr>
          <w:rFonts w:ascii="Arial" w:hAnsi="Arial" w:cs="Arial"/>
        </w:rPr>
        <w:t>, iż na 102 osoby uprawnione do głosowania obecnych było 99 osób</w:t>
      </w:r>
      <w:r w:rsidR="00AB2BBC" w:rsidRPr="00276E8B">
        <w:rPr>
          <w:rFonts w:ascii="Arial" w:hAnsi="Arial" w:cs="Arial"/>
        </w:rPr>
        <w:t>,</w:t>
      </w:r>
      <w:r w:rsidRPr="00276E8B">
        <w:rPr>
          <w:rFonts w:ascii="Arial" w:hAnsi="Arial" w:cs="Arial"/>
        </w:rPr>
        <w:t xml:space="preserve"> w tym udzielono 45  pełnomocnictw.  </w:t>
      </w:r>
    </w:p>
    <w:p w14:paraId="3A20947A" w14:textId="74CBBDC0" w:rsidR="0002563A" w:rsidRPr="00276E8B" w:rsidRDefault="00E840EB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7. Zanim poddano pod głosowanie nowy statut Izby Przewodniczący Zgromadzenia zaproponował  dyskusj</w:t>
      </w:r>
      <w:r w:rsidR="00AB2BBC" w:rsidRPr="00276E8B">
        <w:rPr>
          <w:rFonts w:ascii="Arial" w:hAnsi="Arial" w:cs="Arial"/>
        </w:rPr>
        <w:t>ę</w:t>
      </w:r>
      <w:r w:rsidRPr="00276E8B">
        <w:rPr>
          <w:rFonts w:ascii="Arial" w:hAnsi="Arial" w:cs="Arial"/>
        </w:rPr>
        <w:t xml:space="preserve"> na t</w:t>
      </w:r>
      <w:r w:rsidR="00AB2BBC" w:rsidRPr="00276E8B">
        <w:rPr>
          <w:rFonts w:ascii="Arial" w:hAnsi="Arial" w:cs="Arial"/>
        </w:rPr>
        <w:t>en</w:t>
      </w:r>
      <w:r w:rsidRPr="00276E8B">
        <w:rPr>
          <w:rFonts w:ascii="Arial" w:hAnsi="Arial" w:cs="Arial"/>
        </w:rPr>
        <w:t xml:space="preserve"> temat</w:t>
      </w:r>
      <w:r w:rsidR="00AB2BBC" w:rsidRPr="00276E8B">
        <w:rPr>
          <w:rFonts w:ascii="Arial" w:hAnsi="Arial" w:cs="Arial"/>
        </w:rPr>
        <w:t xml:space="preserve">. Jednocześnie </w:t>
      </w:r>
      <w:r w:rsidRPr="00276E8B">
        <w:rPr>
          <w:rFonts w:ascii="Arial" w:hAnsi="Arial" w:cs="Arial"/>
        </w:rPr>
        <w:t>każdemu z chętnych w dyskusji</w:t>
      </w:r>
      <w:r w:rsidR="00721C38" w:rsidRPr="00276E8B">
        <w:rPr>
          <w:rFonts w:ascii="Arial" w:hAnsi="Arial" w:cs="Arial"/>
        </w:rPr>
        <w:t xml:space="preserve"> ograniczył czas wystąpienia do 5 minut</w:t>
      </w:r>
      <w:r w:rsidRPr="00276E8B">
        <w:rPr>
          <w:rFonts w:ascii="Arial" w:hAnsi="Arial" w:cs="Arial"/>
        </w:rPr>
        <w:t>. Propozycja została przegłos</w:t>
      </w:r>
      <w:r w:rsidR="0002563A" w:rsidRPr="00276E8B">
        <w:rPr>
          <w:rFonts w:ascii="Arial" w:hAnsi="Arial" w:cs="Arial"/>
        </w:rPr>
        <w:t>owana większością głosów  ( 2 osoby przeciw).</w:t>
      </w:r>
      <w:r w:rsidR="007104AC" w:rsidRPr="00276E8B">
        <w:rPr>
          <w:rFonts w:ascii="Arial" w:hAnsi="Arial" w:cs="Arial"/>
        </w:rPr>
        <w:t xml:space="preserve"> </w:t>
      </w:r>
      <w:r w:rsidR="00721C38" w:rsidRPr="00276E8B">
        <w:rPr>
          <w:rFonts w:ascii="Arial" w:hAnsi="Arial" w:cs="Arial"/>
        </w:rPr>
        <w:t xml:space="preserve">Debata dotyczyła głównie </w:t>
      </w:r>
      <w:r w:rsidR="007104AC" w:rsidRPr="00276E8B">
        <w:rPr>
          <w:rFonts w:ascii="Arial" w:hAnsi="Arial" w:cs="Arial"/>
        </w:rPr>
        <w:t xml:space="preserve"> na temat prowadzenia działalności  gospodarczej przez oddziały</w:t>
      </w:r>
      <w:r w:rsidR="00DE7517" w:rsidRPr="00276E8B">
        <w:rPr>
          <w:rFonts w:ascii="Arial" w:hAnsi="Arial" w:cs="Arial"/>
        </w:rPr>
        <w:t xml:space="preserve"> PIPRiL</w:t>
      </w:r>
      <w:r w:rsidR="007104AC" w:rsidRPr="00276E8B">
        <w:rPr>
          <w:rFonts w:ascii="Arial" w:hAnsi="Arial" w:cs="Arial"/>
        </w:rPr>
        <w:t xml:space="preserve">. </w:t>
      </w:r>
    </w:p>
    <w:p w14:paraId="0EECD4DB" w14:textId="075AD0F4" w:rsidR="00505977" w:rsidRPr="00276E8B" w:rsidRDefault="0002563A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Marek Markowicz</w:t>
      </w:r>
      <w:r w:rsidR="00662C21" w:rsidRPr="00276E8B">
        <w:rPr>
          <w:rFonts w:ascii="Arial" w:hAnsi="Arial" w:cs="Arial"/>
        </w:rPr>
        <w:t xml:space="preserve">, </w:t>
      </w:r>
      <w:r w:rsidR="00B338E5">
        <w:rPr>
          <w:rFonts w:ascii="Arial" w:hAnsi="Arial" w:cs="Arial"/>
        </w:rPr>
        <w:t>O</w:t>
      </w:r>
      <w:r w:rsidR="00662C21" w:rsidRPr="00276E8B">
        <w:rPr>
          <w:rFonts w:ascii="Arial" w:hAnsi="Arial" w:cs="Arial"/>
        </w:rPr>
        <w:t xml:space="preserve">ddział </w:t>
      </w:r>
      <w:r w:rsidR="00B338E5">
        <w:rPr>
          <w:rFonts w:ascii="Arial" w:hAnsi="Arial" w:cs="Arial"/>
        </w:rPr>
        <w:t>Ś</w:t>
      </w:r>
      <w:r w:rsidR="00662C21" w:rsidRPr="00276E8B">
        <w:rPr>
          <w:rFonts w:ascii="Arial" w:hAnsi="Arial" w:cs="Arial"/>
        </w:rPr>
        <w:t>więtokrzyski,</w:t>
      </w:r>
      <w:r w:rsidRPr="00276E8B">
        <w:rPr>
          <w:rFonts w:ascii="Arial" w:hAnsi="Arial" w:cs="Arial"/>
        </w:rPr>
        <w:t xml:space="preserve"> wskazał iż powinno być więcej czasu na poszczególne  wypowiedzi.  Następnie głos zabrał Maciej Sokalski  w imieniu oddziału mazowieckiego, świętokrzyskiego i wielkopolskiego</w:t>
      </w:r>
      <w:r w:rsidR="00DE7517" w:rsidRPr="00276E8B">
        <w:rPr>
          <w:rFonts w:ascii="Arial" w:hAnsi="Arial" w:cs="Arial"/>
        </w:rPr>
        <w:t xml:space="preserve">, </w:t>
      </w:r>
      <w:r w:rsidRPr="00276E8B">
        <w:rPr>
          <w:rFonts w:ascii="Arial" w:hAnsi="Arial" w:cs="Arial"/>
        </w:rPr>
        <w:t>przedstawił zasady funkcjonowania izby zgodnie z  przygotowaną przez siebie prezentacją. Wskazując  źródła finansowania oddziału jako izby gospodarcze</w:t>
      </w:r>
      <w:r w:rsidR="00DE7517" w:rsidRPr="00276E8B">
        <w:rPr>
          <w:rFonts w:ascii="Arial" w:hAnsi="Arial" w:cs="Arial"/>
        </w:rPr>
        <w:t>j</w:t>
      </w:r>
      <w:r w:rsidRPr="00276E8B">
        <w:rPr>
          <w:rFonts w:ascii="Arial" w:hAnsi="Arial" w:cs="Arial"/>
        </w:rPr>
        <w:t xml:space="preserve"> z odrębnym Zarządem, Radą czy budżetem. Izba centralna  działa na zasadzie ustawy o pożytku publicznym. Oddział pobiera składki i odprowadza cześć do centrali. Przypomniał jaki był cel powołania  oddziałów, jaki </w:t>
      </w:r>
      <w:r w:rsidR="00DE7517" w:rsidRPr="00276E8B">
        <w:rPr>
          <w:rFonts w:ascii="Arial" w:hAnsi="Arial" w:cs="Arial"/>
        </w:rPr>
        <w:t xml:space="preserve">jest </w:t>
      </w:r>
      <w:r w:rsidRPr="00276E8B">
        <w:rPr>
          <w:rFonts w:ascii="Arial" w:hAnsi="Arial" w:cs="Arial"/>
        </w:rPr>
        <w:t xml:space="preserve">sposób  pozyskiwania środków regionalnie  </w:t>
      </w:r>
      <w:r w:rsidR="00DE7517" w:rsidRPr="00276E8B">
        <w:rPr>
          <w:rFonts w:ascii="Arial" w:hAnsi="Arial" w:cs="Arial"/>
        </w:rPr>
        <w:t>oraz</w:t>
      </w:r>
      <w:r w:rsidRPr="00276E8B">
        <w:rPr>
          <w:rFonts w:ascii="Arial" w:hAnsi="Arial" w:cs="Arial"/>
        </w:rPr>
        <w:t xml:space="preserve"> reprezentowanie członków na poziomie lokalnym. Przedstawił </w:t>
      </w:r>
      <w:r w:rsidR="00DE7517" w:rsidRPr="00276E8B">
        <w:rPr>
          <w:rFonts w:ascii="Arial" w:hAnsi="Arial" w:cs="Arial"/>
        </w:rPr>
        <w:t>w</w:t>
      </w:r>
      <w:r w:rsidRPr="00276E8B">
        <w:rPr>
          <w:rFonts w:ascii="Arial" w:hAnsi="Arial" w:cs="Arial"/>
        </w:rPr>
        <w:t xml:space="preserve"> prezentacji cele działalności statutowej oraz działalności gospodarczej. W świętokrzyskim  pozyskano środki zewnętrzne  jako wsparcie dla instytucji otoczenia biznesu w 2018 roku tworząc bazę usług szkoleniowo-doradczych. </w:t>
      </w:r>
    </w:p>
    <w:p w14:paraId="2EAE8271" w14:textId="4CE22F5E" w:rsidR="00505977" w:rsidRPr="00276E8B" w:rsidRDefault="00505977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Andrzej Olkowski zada</w:t>
      </w:r>
      <w:r w:rsidR="00DE7517" w:rsidRPr="00276E8B">
        <w:rPr>
          <w:rFonts w:ascii="Arial" w:hAnsi="Arial" w:cs="Arial"/>
        </w:rPr>
        <w:t>ł</w:t>
      </w:r>
      <w:r w:rsidRPr="00276E8B">
        <w:rPr>
          <w:rFonts w:ascii="Arial" w:hAnsi="Arial" w:cs="Arial"/>
        </w:rPr>
        <w:t xml:space="preserve"> pytanie techniczne</w:t>
      </w:r>
      <w:r w:rsidR="00DE7517" w:rsidRPr="00276E8B">
        <w:rPr>
          <w:rFonts w:ascii="Arial" w:hAnsi="Arial" w:cs="Arial"/>
        </w:rPr>
        <w:t xml:space="preserve"> –</w:t>
      </w:r>
      <w:r w:rsidRPr="00276E8B">
        <w:rPr>
          <w:rFonts w:ascii="Arial" w:hAnsi="Arial" w:cs="Arial"/>
        </w:rPr>
        <w:t xml:space="preserve"> na jakiej zasadzie izba regionalna</w:t>
      </w:r>
      <w:r w:rsidR="00DE7517" w:rsidRPr="00276E8B">
        <w:rPr>
          <w:rFonts w:ascii="Arial" w:hAnsi="Arial" w:cs="Arial"/>
        </w:rPr>
        <w:t xml:space="preserve"> ma być</w:t>
      </w:r>
      <w:r w:rsidRPr="00276E8B">
        <w:rPr>
          <w:rFonts w:ascii="Arial" w:hAnsi="Arial" w:cs="Arial"/>
        </w:rPr>
        <w:t xml:space="preserve"> izb</w:t>
      </w:r>
      <w:r w:rsidR="00DE7517" w:rsidRPr="00276E8B">
        <w:rPr>
          <w:rFonts w:ascii="Arial" w:hAnsi="Arial" w:cs="Arial"/>
        </w:rPr>
        <w:t>ą</w:t>
      </w:r>
      <w:r w:rsidRPr="00276E8B">
        <w:rPr>
          <w:rFonts w:ascii="Arial" w:hAnsi="Arial" w:cs="Arial"/>
        </w:rPr>
        <w:t xml:space="preserve"> gospodarczą?</w:t>
      </w:r>
    </w:p>
    <w:p w14:paraId="77CEFB52" w14:textId="74C03EBE" w:rsidR="00505977" w:rsidRPr="00276E8B" w:rsidRDefault="00505977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Wiceprezes Jan Zwoliński zada</w:t>
      </w:r>
      <w:r w:rsidR="00DE7517" w:rsidRPr="00276E8B">
        <w:rPr>
          <w:rFonts w:ascii="Arial" w:hAnsi="Arial" w:cs="Arial"/>
        </w:rPr>
        <w:t>ł</w:t>
      </w:r>
      <w:r w:rsidRPr="00276E8B">
        <w:rPr>
          <w:rFonts w:ascii="Arial" w:hAnsi="Arial" w:cs="Arial"/>
        </w:rPr>
        <w:t xml:space="preserve"> pytanie –</w:t>
      </w:r>
      <w:r w:rsidR="00DE7517" w:rsidRPr="00276E8B">
        <w:rPr>
          <w:rFonts w:ascii="Arial" w:hAnsi="Arial" w:cs="Arial"/>
        </w:rPr>
        <w:t xml:space="preserve"> jaki związek ma </w:t>
      </w:r>
      <w:r w:rsidRPr="00276E8B">
        <w:rPr>
          <w:rFonts w:ascii="Arial" w:hAnsi="Arial" w:cs="Arial"/>
        </w:rPr>
        <w:t xml:space="preserve"> innowacj</w:t>
      </w:r>
      <w:r w:rsidR="00DE7517" w:rsidRPr="00276E8B">
        <w:rPr>
          <w:rFonts w:ascii="Arial" w:hAnsi="Arial" w:cs="Arial"/>
        </w:rPr>
        <w:t>a</w:t>
      </w:r>
      <w:r w:rsidRPr="00276E8B">
        <w:rPr>
          <w:rFonts w:ascii="Arial" w:hAnsi="Arial" w:cs="Arial"/>
        </w:rPr>
        <w:t xml:space="preserve"> </w:t>
      </w:r>
      <w:r w:rsidR="00DE7517" w:rsidRPr="00276E8B">
        <w:rPr>
          <w:rFonts w:ascii="Arial" w:hAnsi="Arial" w:cs="Arial"/>
        </w:rPr>
        <w:t xml:space="preserve">z </w:t>
      </w:r>
      <w:r w:rsidRPr="00276E8B">
        <w:rPr>
          <w:rFonts w:ascii="Arial" w:hAnsi="Arial" w:cs="Arial"/>
        </w:rPr>
        <w:t>tradycją i jak prowadzenie innowacyjnej działalności</w:t>
      </w:r>
      <w:r w:rsidR="00DE7517" w:rsidRPr="00276E8B">
        <w:rPr>
          <w:rFonts w:ascii="Arial" w:hAnsi="Arial" w:cs="Arial"/>
        </w:rPr>
        <w:t>,</w:t>
      </w:r>
      <w:r w:rsidRPr="00276E8B">
        <w:rPr>
          <w:rFonts w:ascii="Arial" w:hAnsi="Arial" w:cs="Arial"/>
        </w:rPr>
        <w:t xml:space="preserve"> o której powiedział Maciej Sokalski w planie na 2020</w:t>
      </w:r>
      <w:r w:rsidR="00DE7517" w:rsidRPr="00276E8B">
        <w:rPr>
          <w:rFonts w:ascii="Arial" w:hAnsi="Arial" w:cs="Arial"/>
        </w:rPr>
        <w:t xml:space="preserve"> r., </w:t>
      </w:r>
      <w:r w:rsidRPr="00276E8B">
        <w:rPr>
          <w:rFonts w:ascii="Arial" w:hAnsi="Arial" w:cs="Arial"/>
        </w:rPr>
        <w:t xml:space="preserve"> ma związek z tradycją. </w:t>
      </w:r>
    </w:p>
    <w:p w14:paraId="5A8C6390" w14:textId="4F668BFB" w:rsidR="00505977" w:rsidRPr="00276E8B" w:rsidRDefault="00505977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Przewodniczący Rady Aleksander Bednarski wyjaśnił, że nadwyżka jest przeznaczona na cele statutowa. Pytał </w:t>
      </w:r>
      <w:r w:rsidR="00DE7517" w:rsidRPr="00276E8B">
        <w:rPr>
          <w:rFonts w:ascii="Arial" w:hAnsi="Arial" w:cs="Arial"/>
        </w:rPr>
        <w:t>jak</w:t>
      </w:r>
      <w:r w:rsidRPr="00276E8B">
        <w:rPr>
          <w:rFonts w:ascii="Arial" w:hAnsi="Arial" w:cs="Arial"/>
        </w:rPr>
        <w:t xml:space="preserve"> znak </w:t>
      </w:r>
      <w:r w:rsidR="00DE7517" w:rsidRPr="00276E8B">
        <w:rPr>
          <w:rFonts w:ascii="Arial" w:hAnsi="Arial" w:cs="Arial"/>
        </w:rPr>
        <w:t>„</w:t>
      </w:r>
      <w:r w:rsidRPr="00276E8B">
        <w:rPr>
          <w:rFonts w:ascii="Arial" w:hAnsi="Arial" w:cs="Arial"/>
        </w:rPr>
        <w:t>Jakość Tradycja</w:t>
      </w:r>
      <w:r w:rsidR="00DE7517" w:rsidRPr="00276E8B">
        <w:rPr>
          <w:rFonts w:ascii="Arial" w:hAnsi="Arial" w:cs="Arial"/>
        </w:rPr>
        <w:t>”</w:t>
      </w:r>
      <w:r w:rsidRPr="00276E8B">
        <w:rPr>
          <w:rFonts w:ascii="Arial" w:hAnsi="Arial" w:cs="Arial"/>
        </w:rPr>
        <w:t xml:space="preserve"> był promowany przez oddział świętokrzyski i jak z podatkami PIT i CIT. </w:t>
      </w:r>
    </w:p>
    <w:p w14:paraId="56D45F02" w14:textId="797C47E7" w:rsidR="002340BB" w:rsidRPr="00276E8B" w:rsidRDefault="00505977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Do dyskusji włączyła się Prezes Izabella Byszewska, odnosząc się do punktu dot. prowadzenia działalności gospodarczej. Odpłatna działalność statutowa</w:t>
      </w:r>
      <w:r w:rsidR="002340BB" w:rsidRPr="00276E8B">
        <w:rPr>
          <w:rFonts w:ascii="Arial" w:hAnsi="Arial" w:cs="Arial"/>
        </w:rPr>
        <w:t xml:space="preserve"> jest możliwa </w:t>
      </w:r>
      <w:r w:rsidRPr="00276E8B">
        <w:rPr>
          <w:rFonts w:ascii="Arial" w:hAnsi="Arial" w:cs="Arial"/>
        </w:rPr>
        <w:t>w ramach pożytku publicznego</w:t>
      </w:r>
      <w:r w:rsidR="002340BB" w:rsidRPr="00276E8B">
        <w:rPr>
          <w:rFonts w:ascii="Arial" w:hAnsi="Arial" w:cs="Arial"/>
        </w:rPr>
        <w:t>. Nie tylko działalność gospodarcza umożliwia prowadzenie działalności wskazanej w prezentacji Macieja Sokalskiego.</w:t>
      </w:r>
      <w:r w:rsidR="00B338E5">
        <w:rPr>
          <w:rFonts w:ascii="Arial" w:hAnsi="Arial" w:cs="Arial"/>
        </w:rPr>
        <w:t xml:space="preserve"> </w:t>
      </w:r>
      <w:r w:rsidR="002340BB" w:rsidRPr="00276E8B">
        <w:rPr>
          <w:rFonts w:ascii="Arial" w:hAnsi="Arial" w:cs="Arial"/>
        </w:rPr>
        <w:t>Wypracowany zysk przeznaczony jest na cele statutowe</w:t>
      </w:r>
      <w:r w:rsidR="00DE7517" w:rsidRPr="00276E8B">
        <w:rPr>
          <w:rFonts w:ascii="Arial" w:hAnsi="Arial" w:cs="Arial"/>
        </w:rPr>
        <w:t>,</w:t>
      </w:r>
      <w:r w:rsidR="002340BB" w:rsidRPr="00276E8B">
        <w:rPr>
          <w:rFonts w:ascii="Arial" w:hAnsi="Arial" w:cs="Arial"/>
        </w:rPr>
        <w:t xml:space="preserve"> a oddział może je przeznaczyć na dywidendy itp. </w:t>
      </w:r>
    </w:p>
    <w:p w14:paraId="2C4DA572" w14:textId="48FC5E50" w:rsidR="00911A96" w:rsidRPr="00276E8B" w:rsidRDefault="002340BB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Wiesław Kalicki z </w:t>
      </w:r>
      <w:r w:rsidR="00B338E5">
        <w:rPr>
          <w:rFonts w:ascii="Arial" w:hAnsi="Arial" w:cs="Arial"/>
        </w:rPr>
        <w:t>O</w:t>
      </w:r>
      <w:r w:rsidRPr="00276E8B">
        <w:rPr>
          <w:rFonts w:ascii="Arial" w:hAnsi="Arial" w:cs="Arial"/>
        </w:rPr>
        <w:t xml:space="preserve">ddziału </w:t>
      </w:r>
      <w:r w:rsidR="00B338E5">
        <w:rPr>
          <w:rFonts w:ascii="Arial" w:hAnsi="Arial" w:cs="Arial"/>
        </w:rPr>
        <w:t>M</w:t>
      </w:r>
      <w:r w:rsidRPr="00276E8B">
        <w:rPr>
          <w:rFonts w:ascii="Arial" w:hAnsi="Arial" w:cs="Arial"/>
        </w:rPr>
        <w:t>azowieckiego powiedział</w:t>
      </w:r>
      <w:r w:rsidR="00DE7517" w:rsidRPr="00276E8B">
        <w:rPr>
          <w:rFonts w:ascii="Arial" w:hAnsi="Arial" w:cs="Arial"/>
        </w:rPr>
        <w:t xml:space="preserve">, że </w:t>
      </w:r>
      <w:r w:rsidRPr="00276E8B">
        <w:rPr>
          <w:rFonts w:ascii="Arial" w:hAnsi="Arial" w:cs="Arial"/>
        </w:rPr>
        <w:t xml:space="preserve">Izba zrzesza podmioty prowadzące działalność gospodarczą, </w:t>
      </w:r>
      <w:r w:rsidR="00DE7517" w:rsidRPr="00276E8B">
        <w:rPr>
          <w:rFonts w:ascii="Arial" w:hAnsi="Arial" w:cs="Arial"/>
        </w:rPr>
        <w:t>więc niech I</w:t>
      </w:r>
      <w:r w:rsidRPr="00276E8B">
        <w:rPr>
          <w:rFonts w:ascii="Arial" w:hAnsi="Arial" w:cs="Arial"/>
        </w:rPr>
        <w:t>zba niech zajmuje się działalnością stowarzyszeniową</w:t>
      </w:r>
      <w:r w:rsidR="00662C21" w:rsidRPr="00276E8B">
        <w:rPr>
          <w:rFonts w:ascii="Arial" w:hAnsi="Arial" w:cs="Arial"/>
        </w:rPr>
        <w:t>. P</w:t>
      </w:r>
      <w:r w:rsidRPr="00276E8B">
        <w:rPr>
          <w:rFonts w:ascii="Arial" w:hAnsi="Arial" w:cs="Arial"/>
        </w:rPr>
        <w:t>rzypomniał</w:t>
      </w:r>
      <w:r w:rsidR="00662C21" w:rsidRPr="00276E8B">
        <w:rPr>
          <w:rFonts w:ascii="Arial" w:hAnsi="Arial" w:cs="Arial"/>
        </w:rPr>
        <w:t>, że</w:t>
      </w:r>
      <w:r w:rsidRPr="00276E8B">
        <w:rPr>
          <w:rFonts w:ascii="Arial" w:hAnsi="Arial" w:cs="Arial"/>
        </w:rPr>
        <w:t xml:space="preserve"> oddział też może prowadzić podmioty, które prowadzą dział</w:t>
      </w:r>
      <w:r w:rsidR="00911A96" w:rsidRPr="00276E8B">
        <w:rPr>
          <w:rFonts w:ascii="Arial" w:hAnsi="Arial" w:cs="Arial"/>
        </w:rPr>
        <w:t>alność gospodarczą.</w:t>
      </w:r>
    </w:p>
    <w:p w14:paraId="39D0D876" w14:textId="573F7CB0" w:rsidR="00911A96" w:rsidRPr="00276E8B" w:rsidRDefault="00911A96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Marek Markowicz wskazał</w:t>
      </w:r>
      <w:r w:rsidR="00662C21" w:rsidRPr="00276E8B">
        <w:rPr>
          <w:rFonts w:ascii="Arial" w:hAnsi="Arial" w:cs="Arial"/>
        </w:rPr>
        <w:t>,</w:t>
      </w:r>
      <w:r w:rsidRPr="00276E8B">
        <w:rPr>
          <w:rFonts w:ascii="Arial" w:hAnsi="Arial" w:cs="Arial"/>
        </w:rPr>
        <w:t xml:space="preserve"> iż </w:t>
      </w:r>
      <w:r w:rsidR="00662C21" w:rsidRPr="00276E8B">
        <w:rPr>
          <w:rFonts w:ascii="Arial" w:hAnsi="Arial" w:cs="Arial"/>
        </w:rPr>
        <w:t>nagrody „Perła”</w:t>
      </w:r>
      <w:r w:rsidRPr="00276E8B">
        <w:rPr>
          <w:rFonts w:ascii="Arial" w:hAnsi="Arial" w:cs="Arial"/>
        </w:rPr>
        <w:t xml:space="preserve"> nadawane</w:t>
      </w:r>
      <w:r w:rsidR="00662C21" w:rsidRPr="00276E8B">
        <w:rPr>
          <w:rFonts w:ascii="Arial" w:hAnsi="Arial" w:cs="Arial"/>
        </w:rPr>
        <w:t xml:space="preserve"> przez Izbę</w:t>
      </w:r>
      <w:r w:rsidRPr="00276E8B">
        <w:rPr>
          <w:rFonts w:ascii="Arial" w:hAnsi="Arial" w:cs="Arial"/>
        </w:rPr>
        <w:t xml:space="preserve"> produktom tradycyjnym  </w:t>
      </w:r>
      <w:r w:rsidR="00662C21" w:rsidRPr="00276E8B">
        <w:rPr>
          <w:rFonts w:ascii="Arial" w:hAnsi="Arial" w:cs="Arial"/>
        </w:rPr>
        <w:t>w konkursie Nasze Kulinarne Dziedzictwo-Smaki Regionów,</w:t>
      </w:r>
      <w:r w:rsidRPr="00276E8B">
        <w:rPr>
          <w:rFonts w:ascii="Arial" w:hAnsi="Arial" w:cs="Arial"/>
        </w:rPr>
        <w:t xml:space="preserve"> nie wnos</w:t>
      </w:r>
      <w:r w:rsidR="00662C21" w:rsidRPr="00276E8B">
        <w:rPr>
          <w:rFonts w:ascii="Arial" w:hAnsi="Arial" w:cs="Arial"/>
        </w:rPr>
        <w:t>zą</w:t>
      </w:r>
      <w:r w:rsidRPr="00276E8B">
        <w:rPr>
          <w:rFonts w:ascii="Arial" w:hAnsi="Arial" w:cs="Arial"/>
        </w:rPr>
        <w:t xml:space="preserve"> nic do działalności prowadzonej przez zrzeszone w </w:t>
      </w:r>
      <w:r w:rsidR="00662C21" w:rsidRPr="00276E8B">
        <w:rPr>
          <w:rFonts w:ascii="Arial" w:hAnsi="Arial" w:cs="Arial"/>
        </w:rPr>
        <w:t>I</w:t>
      </w:r>
      <w:r w:rsidRPr="00276E8B">
        <w:rPr>
          <w:rFonts w:ascii="Arial" w:hAnsi="Arial" w:cs="Arial"/>
        </w:rPr>
        <w:t>zbie firmy.</w:t>
      </w:r>
    </w:p>
    <w:p w14:paraId="1C0CFCBD" w14:textId="385ACE8C" w:rsidR="00911A96" w:rsidRPr="00276E8B" w:rsidRDefault="00911A96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Wojciech Radzikowski  przychyla się do głosu Wiesława Kalickiego, proponuj</w:t>
      </w:r>
      <w:r w:rsidR="00662C21" w:rsidRPr="00276E8B">
        <w:rPr>
          <w:rFonts w:ascii="Arial" w:hAnsi="Arial" w:cs="Arial"/>
        </w:rPr>
        <w:t>ąc,</w:t>
      </w:r>
      <w:r w:rsidRPr="00276E8B">
        <w:rPr>
          <w:rFonts w:ascii="Arial" w:hAnsi="Arial" w:cs="Arial"/>
        </w:rPr>
        <w:t xml:space="preserve"> aby  centralna Izba była też partnerem działań doradczych prowadzonych przez oddział świętokrzyski.</w:t>
      </w:r>
    </w:p>
    <w:p w14:paraId="39489848" w14:textId="4598CA10" w:rsidR="00911A96" w:rsidRPr="00276E8B" w:rsidRDefault="00911A96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lastRenderedPageBreak/>
        <w:t xml:space="preserve">Adrian </w:t>
      </w:r>
      <w:proofErr w:type="spellStart"/>
      <w:r w:rsidRPr="00276E8B">
        <w:rPr>
          <w:rFonts w:ascii="Arial" w:hAnsi="Arial" w:cs="Arial"/>
        </w:rPr>
        <w:t>Pachnik</w:t>
      </w:r>
      <w:proofErr w:type="spellEnd"/>
      <w:r w:rsidR="00662C21" w:rsidRPr="00276E8B">
        <w:rPr>
          <w:rFonts w:ascii="Arial" w:hAnsi="Arial" w:cs="Arial"/>
        </w:rPr>
        <w:t xml:space="preserve">, z </w:t>
      </w:r>
      <w:r w:rsidR="00B338E5">
        <w:rPr>
          <w:rFonts w:ascii="Arial" w:hAnsi="Arial" w:cs="Arial"/>
        </w:rPr>
        <w:t>O</w:t>
      </w:r>
      <w:r w:rsidR="00662C21" w:rsidRPr="00276E8B">
        <w:rPr>
          <w:rFonts w:ascii="Arial" w:hAnsi="Arial" w:cs="Arial"/>
        </w:rPr>
        <w:t xml:space="preserve">ddziału </w:t>
      </w:r>
      <w:r w:rsidR="00B338E5">
        <w:rPr>
          <w:rFonts w:ascii="Arial" w:hAnsi="Arial" w:cs="Arial"/>
        </w:rPr>
        <w:t>M</w:t>
      </w:r>
      <w:r w:rsidR="00662C21" w:rsidRPr="00276E8B">
        <w:rPr>
          <w:rFonts w:ascii="Arial" w:hAnsi="Arial" w:cs="Arial"/>
        </w:rPr>
        <w:t>azowieckiego,</w:t>
      </w:r>
      <w:r w:rsidRPr="00276E8B">
        <w:rPr>
          <w:rFonts w:ascii="Arial" w:hAnsi="Arial" w:cs="Arial"/>
        </w:rPr>
        <w:t xml:space="preserve"> wskazał, iż Izba nie jest organizacją  która ma tworzyć zyski, tylko wzmacniać potencjał produktu tradycyjnego</w:t>
      </w:r>
      <w:r w:rsidR="00662C21" w:rsidRPr="00276E8B">
        <w:rPr>
          <w:rFonts w:ascii="Arial" w:hAnsi="Arial" w:cs="Arial"/>
        </w:rPr>
        <w:t>,</w:t>
      </w:r>
      <w:r w:rsidRPr="00276E8B">
        <w:rPr>
          <w:rFonts w:ascii="Arial" w:hAnsi="Arial" w:cs="Arial"/>
        </w:rPr>
        <w:t xml:space="preserve">  </w:t>
      </w:r>
      <w:r w:rsidR="00662C21" w:rsidRPr="00276E8B">
        <w:rPr>
          <w:rFonts w:ascii="Arial" w:hAnsi="Arial" w:cs="Arial"/>
        </w:rPr>
        <w:t>bo jej członkowie</w:t>
      </w:r>
      <w:r w:rsidRPr="00276E8B">
        <w:rPr>
          <w:rFonts w:ascii="Arial" w:hAnsi="Arial" w:cs="Arial"/>
        </w:rPr>
        <w:t xml:space="preserve"> producenci</w:t>
      </w:r>
      <w:r w:rsidR="00662C21" w:rsidRPr="00276E8B">
        <w:rPr>
          <w:rFonts w:ascii="Arial" w:hAnsi="Arial" w:cs="Arial"/>
        </w:rPr>
        <w:t xml:space="preserve"> sami</w:t>
      </w:r>
      <w:r w:rsidRPr="00276E8B">
        <w:rPr>
          <w:rFonts w:ascii="Arial" w:hAnsi="Arial" w:cs="Arial"/>
        </w:rPr>
        <w:t xml:space="preserve"> prowadzą działalność </w:t>
      </w:r>
      <w:r w:rsidR="00662C21" w:rsidRPr="00276E8B">
        <w:rPr>
          <w:rFonts w:ascii="Arial" w:hAnsi="Arial" w:cs="Arial"/>
        </w:rPr>
        <w:t>mogą</w:t>
      </w:r>
      <w:r w:rsidRPr="00276E8B">
        <w:rPr>
          <w:rFonts w:ascii="Arial" w:hAnsi="Arial" w:cs="Arial"/>
        </w:rPr>
        <w:t xml:space="preserve"> tworzyć odrębne podmioty.</w:t>
      </w:r>
    </w:p>
    <w:p w14:paraId="3106CFC8" w14:textId="5F5C3D0D" w:rsidR="005C388E" w:rsidRPr="00276E8B" w:rsidRDefault="00911A96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Dariusz Szpakowski  przypomniał</w:t>
      </w:r>
      <w:r w:rsidR="00662C21" w:rsidRPr="00276E8B">
        <w:rPr>
          <w:rFonts w:ascii="Arial" w:hAnsi="Arial" w:cs="Arial"/>
        </w:rPr>
        <w:t>,</w:t>
      </w:r>
      <w:r w:rsidRPr="00276E8B">
        <w:rPr>
          <w:rFonts w:ascii="Arial" w:hAnsi="Arial" w:cs="Arial"/>
        </w:rPr>
        <w:t xml:space="preserve"> </w:t>
      </w:r>
      <w:r w:rsidR="00662C21" w:rsidRPr="00276E8B">
        <w:rPr>
          <w:rFonts w:ascii="Arial" w:hAnsi="Arial" w:cs="Arial"/>
        </w:rPr>
        <w:t>ż</w:t>
      </w:r>
      <w:r w:rsidRPr="00276E8B">
        <w:rPr>
          <w:rFonts w:ascii="Arial" w:hAnsi="Arial" w:cs="Arial"/>
        </w:rPr>
        <w:t xml:space="preserve">e w Izbie Sprzedawców Polskiego Węgla </w:t>
      </w:r>
      <w:r w:rsidR="005C388E" w:rsidRPr="00276E8B">
        <w:rPr>
          <w:rFonts w:ascii="Arial" w:hAnsi="Arial" w:cs="Arial"/>
        </w:rPr>
        <w:t>również toczyły się dyskusje nt. prowadzenia działalności gospodarczej.</w:t>
      </w:r>
    </w:p>
    <w:p w14:paraId="6D5E0C63" w14:textId="596C5028" w:rsidR="005C388E" w:rsidRPr="00276E8B" w:rsidRDefault="005C388E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Andrzej Olkowski wskazał iż działalność gospodarcza może być konkurencyjna  </w:t>
      </w:r>
      <w:r w:rsidR="00662C21" w:rsidRPr="00276E8B">
        <w:rPr>
          <w:rFonts w:ascii="Arial" w:hAnsi="Arial" w:cs="Arial"/>
        </w:rPr>
        <w:t>w</w:t>
      </w:r>
      <w:r w:rsidRPr="00276E8B">
        <w:rPr>
          <w:rFonts w:ascii="Arial" w:hAnsi="Arial" w:cs="Arial"/>
        </w:rPr>
        <w:t xml:space="preserve"> podstawowej działalności. </w:t>
      </w:r>
    </w:p>
    <w:p w14:paraId="4C0E1EE9" w14:textId="5D7F3F84" w:rsidR="005C388E" w:rsidRPr="00276E8B" w:rsidRDefault="005C388E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Tomasz Solis omówił pomysł oddziału lubelskiego</w:t>
      </w:r>
      <w:r w:rsidR="00662C21" w:rsidRPr="00276E8B">
        <w:rPr>
          <w:rFonts w:ascii="Arial" w:hAnsi="Arial" w:cs="Arial"/>
        </w:rPr>
        <w:t>,</w:t>
      </w:r>
      <w:r w:rsidRPr="00276E8B">
        <w:rPr>
          <w:rFonts w:ascii="Arial" w:hAnsi="Arial" w:cs="Arial"/>
        </w:rPr>
        <w:t xml:space="preserve"> który utworzył spółkę Spichlerz Lubelski sp. z</w:t>
      </w:r>
      <w:r w:rsidR="00662C21" w:rsidRPr="00276E8B">
        <w:rPr>
          <w:rFonts w:ascii="Arial" w:hAnsi="Arial" w:cs="Arial"/>
        </w:rPr>
        <w:t xml:space="preserve"> </w:t>
      </w:r>
      <w:r w:rsidRPr="00276E8B">
        <w:rPr>
          <w:rFonts w:ascii="Arial" w:hAnsi="Arial" w:cs="Arial"/>
        </w:rPr>
        <w:t>o.o. jako odrębny podmiot do prowadzenia działalności gospodarczej.</w:t>
      </w:r>
    </w:p>
    <w:p w14:paraId="54C4AEAE" w14:textId="75B48CE2" w:rsidR="005C388E" w:rsidRPr="00276E8B" w:rsidRDefault="005C388E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Marek Markowicz  wskazał iż jest producentem produktów lokalnych.</w:t>
      </w:r>
    </w:p>
    <w:p w14:paraId="186E217B" w14:textId="16C6D392" w:rsidR="0067157C" w:rsidRPr="00276E8B" w:rsidRDefault="005C388E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Następnie odpowiedział Maciej Sokalski na pytanie Andrzeja Olkowskiego, że </w:t>
      </w:r>
      <w:r w:rsidR="00B338E5">
        <w:rPr>
          <w:rFonts w:ascii="Arial" w:hAnsi="Arial" w:cs="Arial"/>
        </w:rPr>
        <w:t>O</w:t>
      </w:r>
      <w:r w:rsidRPr="00276E8B">
        <w:rPr>
          <w:rFonts w:ascii="Arial" w:hAnsi="Arial" w:cs="Arial"/>
        </w:rPr>
        <w:t xml:space="preserve">ddział </w:t>
      </w:r>
      <w:r w:rsidR="00B338E5">
        <w:rPr>
          <w:rFonts w:ascii="Arial" w:hAnsi="Arial" w:cs="Arial"/>
        </w:rPr>
        <w:t>Ś</w:t>
      </w:r>
      <w:r w:rsidRPr="00276E8B">
        <w:rPr>
          <w:rFonts w:ascii="Arial" w:hAnsi="Arial" w:cs="Arial"/>
        </w:rPr>
        <w:t>więtokrzyski jest wpisany do KRS, był rejestrowany w woj. świętokrzyskim</w:t>
      </w:r>
      <w:r w:rsidR="00662C21" w:rsidRPr="00276E8B">
        <w:rPr>
          <w:rFonts w:ascii="Arial" w:hAnsi="Arial" w:cs="Arial"/>
        </w:rPr>
        <w:t>,</w:t>
      </w:r>
      <w:r w:rsidRPr="00276E8B">
        <w:rPr>
          <w:rFonts w:ascii="Arial" w:hAnsi="Arial" w:cs="Arial"/>
        </w:rPr>
        <w:t xml:space="preserve"> a do rejestracji niezbędne było 15 podmiotów</w:t>
      </w:r>
      <w:r w:rsidR="00662C21" w:rsidRPr="00276E8B">
        <w:rPr>
          <w:rFonts w:ascii="Arial" w:hAnsi="Arial" w:cs="Arial"/>
        </w:rPr>
        <w:t xml:space="preserve"> gospodarczych</w:t>
      </w:r>
      <w:r w:rsidRPr="00276E8B">
        <w:rPr>
          <w:rFonts w:ascii="Arial" w:hAnsi="Arial" w:cs="Arial"/>
        </w:rPr>
        <w:t>.  Działalność pożytku  publicznego</w:t>
      </w:r>
      <w:r w:rsidR="007130B2" w:rsidRPr="00276E8B">
        <w:rPr>
          <w:rFonts w:ascii="Arial" w:hAnsi="Arial" w:cs="Arial"/>
        </w:rPr>
        <w:t xml:space="preserve"> prowadzą  </w:t>
      </w:r>
      <w:r w:rsidRPr="00276E8B">
        <w:rPr>
          <w:rFonts w:ascii="Arial" w:hAnsi="Arial" w:cs="Arial"/>
        </w:rPr>
        <w:t xml:space="preserve">wyłącznie </w:t>
      </w:r>
      <w:r w:rsidR="007130B2" w:rsidRPr="00276E8B">
        <w:rPr>
          <w:rFonts w:ascii="Arial" w:hAnsi="Arial" w:cs="Arial"/>
        </w:rPr>
        <w:t xml:space="preserve"> dla podmiotów </w:t>
      </w:r>
      <w:r w:rsidRPr="00276E8B">
        <w:rPr>
          <w:rFonts w:ascii="Arial" w:hAnsi="Arial" w:cs="Arial"/>
        </w:rPr>
        <w:t>wpisan</w:t>
      </w:r>
      <w:r w:rsidR="007130B2" w:rsidRPr="00276E8B">
        <w:rPr>
          <w:rFonts w:ascii="Arial" w:hAnsi="Arial" w:cs="Arial"/>
        </w:rPr>
        <w:t>ych</w:t>
      </w:r>
      <w:r w:rsidRPr="00276E8B">
        <w:rPr>
          <w:rFonts w:ascii="Arial" w:hAnsi="Arial" w:cs="Arial"/>
        </w:rPr>
        <w:t xml:space="preserve"> w cele statutowe</w:t>
      </w:r>
      <w:r w:rsidR="00662C21" w:rsidRPr="00276E8B">
        <w:rPr>
          <w:rFonts w:ascii="Arial" w:hAnsi="Arial" w:cs="Arial"/>
        </w:rPr>
        <w:t>,</w:t>
      </w:r>
      <w:r w:rsidRPr="00276E8B">
        <w:rPr>
          <w:rFonts w:ascii="Arial" w:hAnsi="Arial" w:cs="Arial"/>
        </w:rPr>
        <w:t xml:space="preserve"> czyli</w:t>
      </w:r>
      <w:r w:rsidR="007130B2" w:rsidRPr="00276E8B">
        <w:rPr>
          <w:rFonts w:ascii="Arial" w:hAnsi="Arial" w:cs="Arial"/>
        </w:rPr>
        <w:t xml:space="preserve"> podmioty branży rolno-spożywczej</w:t>
      </w:r>
      <w:r w:rsidR="00662C21" w:rsidRPr="00276E8B">
        <w:rPr>
          <w:rFonts w:ascii="Arial" w:hAnsi="Arial" w:cs="Arial"/>
        </w:rPr>
        <w:t>,</w:t>
      </w:r>
      <w:r w:rsidR="007130B2" w:rsidRPr="00276E8B">
        <w:rPr>
          <w:rFonts w:ascii="Arial" w:hAnsi="Arial" w:cs="Arial"/>
        </w:rPr>
        <w:t xml:space="preserve"> a działalność doradczą prowadzą wyłącznie dla tej branży.  </w:t>
      </w:r>
    </w:p>
    <w:p w14:paraId="54071E1C" w14:textId="14CE089E" w:rsidR="00851B0B" w:rsidRPr="00276E8B" w:rsidRDefault="0067157C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Jan </w:t>
      </w:r>
      <w:r w:rsidR="00662C21" w:rsidRPr="00276E8B">
        <w:rPr>
          <w:rFonts w:ascii="Arial" w:hAnsi="Arial" w:cs="Arial"/>
        </w:rPr>
        <w:t>Zwoliński</w:t>
      </w:r>
      <w:r w:rsidRPr="00276E8B">
        <w:rPr>
          <w:rFonts w:ascii="Arial" w:hAnsi="Arial" w:cs="Arial"/>
        </w:rPr>
        <w:t xml:space="preserve"> zapytał dlaczego oddział świętokrzyski nie pójdzie drogą  oddziału lubelskiego czyli nie założy odrębnego podmiotu</w:t>
      </w:r>
      <w:r w:rsidR="00851B0B" w:rsidRPr="00276E8B">
        <w:rPr>
          <w:rFonts w:ascii="Arial" w:hAnsi="Arial" w:cs="Arial"/>
        </w:rPr>
        <w:t>.</w:t>
      </w:r>
    </w:p>
    <w:p w14:paraId="301AFB61" w14:textId="66B06F35" w:rsidR="00851B0B" w:rsidRPr="00276E8B" w:rsidRDefault="00851B0B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Adrian </w:t>
      </w:r>
      <w:proofErr w:type="spellStart"/>
      <w:r w:rsidRPr="00276E8B">
        <w:rPr>
          <w:rFonts w:ascii="Arial" w:hAnsi="Arial" w:cs="Arial"/>
        </w:rPr>
        <w:t>Pachnik</w:t>
      </w:r>
      <w:proofErr w:type="spellEnd"/>
      <w:r w:rsidRPr="00276E8B">
        <w:rPr>
          <w:rFonts w:ascii="Arial" w:hAnsi="Arial" w:cs="Arial"/>
        </w:rPr>
        <w:t xml:space="preserve"> złożył wniosek  o </w:t>
      </w:r>
      <w:r w:rsidR="00085C2D" w:rsidRPr="00276E8B">
        <w:rPr>
          <w:rFonts w:ascii="Arial" w:hAnsi="Arial" w:cs="Arial"/>
        </w:rPr>
        <w:t xml:space="preserve">sprecyzowanie i </w:t>
      </w:r>
      <w:r w:rsidRPr="00276E8B">
        <w:rPr>
          <w:rFonts w:ascii="Arial" w:hAnsi="Arial" w:cs="Arial"/>
        </w:rPr>
        <w:t>dopisanie w pierwszym  zdaniu paragrafu 1 pkt. 1</w:t>
      </w:r>
      <w:r w:rsidR="00085C2D" w:rsidRPr="00276E8B">
        <w:rPr>
          <w:rFonts w:ascii="Arial" w:hAnsi="Arial" w:cs="Arial"/>
        </w:rPr>
        <w:t xml:space="preserve"> Statutu</w:t>
      </w:r>
      <w:r w:rsidRPr="00276E8B">
        <w:rPr>
          <w:rFonts w:ascii="Arial" w:hAnsi="Arial" w:cs="Arial"/>
        </w:rPr>
        <w:t xml:space="preserve"> kto może być  członkiem Izby </w:t>
      </w:r>
      <w:r w:rsidR="00085C2D" w:rsidRPr="00276E8B">
        <w:rPr>
          <w:rFonts w:ascii="Arial" w:hAnsi="Arial" w:cs="Arial"/>
        </w:rPr>
        <w:t>i</w:t>
      </w:r>
      <w:r w:rsidRPr="00276E8B">
        <w:rPr>
          <w:rFonts w:ascii="Arial" w:hAnsi="Arial" w:cs="Arial"/>
        </w:rPr>
        <w:t xml:space="preserve"> skupić się w swojej działalności na tym do czego </w:t>
      </w:r>
      <w:r w:rsidR="00085C2D" w:rsidRPr="00276E8B">
        <w:rPr>
          <w:rFonts w:ascii="Arial" w:hAnsi="Arial" w:cs="Arial"/>
        </w:rPr>
        <w:t>I</w:t>
      </w:r>
      <w:r w:rsidRPr="00276E8B">
        <w:rPr>
          <w:rFonts w:ascii="Arial" w:hAnsi="Arial" w:cs="Arial"/>
        </w:rPr>
        <w:t>zba została stworzona.</w:t>
      </w:r>
    </w:p>
    <w:p w14:paraId="162A7E99" w14:textId="60BAC05F" w:rsidR="00851B0B" w:rsidRPr="00276E8B" w:rsidRDefault="00851B0B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Barbara </w:t>
      </w:r>
      <w:proofErr w:type="spellStart"/>
      <w:r w:rsidRPr="00276E8B">
        <w:rPr>
          <w:rFonts w:ascii="Arial" w:hAnsi="Arial" w:cs="Arial"/>
        </w:rPr>
        <w:t>Krzyszczak</w:t>
      </w:r>
      <w:proofErr w:type="spellEnd"/>
      <w:r w:rsidRPr="00276E8B">
        <w:rPr>
          <w:rFonts w:ascii="Arial" w:hAnsi="Arial" w:cs="Arial"/>
        </w:rPr>
        <w:t xml:space="preserve"> – proponuje aby przenieść  siedzibę Spichlerza Lubelskiego do centrum Lublina. Przypomniała o projekcie ustawy o nie marnowaniu żywnośc</w:t>
      </w:r>
      <w:r w:rsidR="00085C2D" w:rsidRPr="00276E8B">
        <w:rPr>
          <w:rFonts w:ascii="Arial" w:hAnsi="Arial" w:cs="Arial"/>
        </w:rPr>
        <w:t xml:space="preserve">i, żeby </w:t>
      </w:r>
      <w:r w:rsidRPr="00276E8B">
        <w:rPr>
          <w:rFonts w:ascii="Arial" w:hAnsi="Arial" w:cs="Arial"/>
        </w:rPr>
        <w:t>aby nie miał możliwości zwrotu produktów wskazanych w ustawie.</w:t>
      </w:r>
    </w:p>
    <w:p w14:paraId="77477C8F" w14:textId="7DF1BBD2" w:rsidR="00762320" w:rsidRPr="00276E8B" w:rsidRDefault="00851B0B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Kazimiera Szymańska</w:t>
      </w:r>
      <w:r w:rsidR="00085C2D" w:rsidRPr="00276E8B">
        <w:rPr>
          <w:rFonts w:ascii="Arial" w:hAnsi="Arial" w:cs="Arial"/>
        </w:rPr>
        <w:t>, wiceprezes Oddziału Wielkopolskiego,</w:t>
      </w:r>
      <w:r w:rsidRPr="00276E8B">
        <w:rPr>
          <w:rFonts w:ascii="Arial" w:hAnsi="Arial" w:cs="Arial"/>
        </w:rPr>
        <w:t xml:space="preserve"> nawiązała do prezentacji Macieja Sokalskiego, iż prowadzi  działalność gospodarczą w świętokrzyskim już od wielu lat</w:t>
      </w:r>
      <w:r w:rsidR="00762320" w:rsidRPr="00276E8B">
        <w:rPr>
          <w:rFonts w:ascii="Arial" w:hAnsi="Arial" w:cs="Arial"/>
        </w:rPr>
        <w:t xml:space="preserve"> więc jest to akceptowalne.  Wskazała, ze udział  </w:t>
      </w:r>
      <w:r w:rsidR="00085C2D" w:rsidRPr="00276E8B">
        <w:rPr>
          <w:rFonts w:ascii="Arial" w:hAnsi="Arial" w:cs="Arial"/>
        </w:rPr>
        <w:t>producentów</w:t>
      </w:r>
      <w:r w:rsidR="00762320" w:rsidRPr="00276E8B">
        <w:rPr>
          <w:rFonts w:ascii="Arial" w:hAnsi="Arial" w:cs="Arial"/>
        </w:rPr>
        <w:t xml:space="preserve"> w targach  wymaga odrębnych kas fiskalnych i rozliczeń a mo</w:t>
      </w:r>
      <w:r w:rsidR="00085C2D" w:rsidRPr="00276E8B">
        <w:rPr>
          <w:rFonts w:ascii="Arial" w:hAnsi="Arial" w:cs="Arial"/>
        </w:rPr>
        <w:t>żna byłoby</w:t>
      </w:r>
      <w:r w:rsidR="00762320" w:rsidRPr="00276E8B">
        <w:rPr>
          <w:rFonts w:ascii="Arial" w:hAnsi="Arial" w:cs="Arial"/>
        </w:rPr>
        <w:t xml:space="preserve"> działać wspólnie pod jedną kasą fiskalną  i wspólnymi rozliczeniami.  Zapytała Macieja Sokalskiego co dalej z oddziałem świętokrzyskiego, jeśli  nie będzie wpisanej działalności</w:t>
      </w:r>
      <w:r w:rsidR="00085C2D" w:rsidRPr="00276E8B">
        <w:rPr>
          <w:rFonts w:ascii="Arial" w:hAnsi="Arial" w:cs="Arial"/>
        </w:rPr>
        <w:t>:</w:t>
      </w:r>
      <w:r w:rsidR="00762320" w:rsidRPr="00276E8B">
        <w:rPr>
          <w:rFonts w:ascii="Arial" w:hAnsi="Arial" w:cs="Arial"/>
        </w:rPr>
        <w:t xml:space="preserve"> likwidacja oddziału? </w:t>
      </w:r>
      <w:r w:rsidR="00085C2D" w:rsidRPr="00276E8B">
        <w:rPr>
          <w:rFonts w:ascii="Arial" w:hAnsi="Arial" w:cs="Arial"/>
        </w:rPr>
        <w:t>W</w:t>
      </w:r>
      <w:r w:rsidR="00762320" w:rsidRPr="00276E8B">
        <w:rPr>
          <w:rFonts w:ascii="Arial" w:hAnsi="Arial" w:cs="Arial"/>
        </w:rPr>
        <w:t>ycofanie</w:t>
      </w:r>
      <w:r w:rsidR="00085C2D" w:rsidRPr="00276E8B">
        <w:rPr>
          <w:rFonts w:ascii="Arial" w:hAnsi="Arial" w:cs="Arial"/>
        </w:rPr>
        <w:t xml:space="preserve"> z propozycji statutowych</w:t>
      </w:r>
      <w:r w:rsidR="00762320" w:rsidRPr="00276E8B">
        <w:rPr>
          <w:rFonts w:ascii="Arial" w:hAnsi="Arial" w:cs="Arial"/>
        </w:rPr>
        <w:t>?</w:t>
      </w:r>
    </w:p>
    <w:p w14:paraId="0C827702" w14:textId="65218A29" w:rsidR="00F26011" w:rsidRPr="00276E8B" w:rsidRDefault="00085C2D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Tomasz </w:t>
      </w:r>
      <w:proofErr w:type="spellStart"/>
      <w:r w:rsidR="00762320" w:rsidRPr="00276E8B">
        <w:rPr>
          <w:rFonts w:ascii="Arial" w:hAnsi="Arial" w:cs="Arial"/>
        </w:rPr>
        <w:t>Siergiejewicz</w:t>
      </w:r>
      <w:proofErr w:type="spellEnd"/>
      <w:r w:rsidR="00762320" w:rsidRPr="00276E8B">
        <w:rPr>
          <w:rFonts w:ascii="Arial" w:hAnsi="Arial" w:cs="Arial"/>
        </w:rPr>
        <w:t xml:space="preserve"> z woj.  podlaskiego przekazał informację jak zaczęła się rozwijać </w:t>
      </w:r>
      <w:r w:rsidR="00DE786F" w:rsidRPr="00276E8B">
        <w:rPr>
          <w:rFonts w:ascii="Arial" w:hAnsi="Arial" w:cs="Arial"/>
        </w:rPr>
        <w:t>j</w:t>
      </w:r>
      <w:r w:rsidR="00762320" w:rsidRPr="00276E8B">
        <w:rPr>
          <w:rFonts w:ascii="Arial" w:hAnsi="Arial" w:cs="Arial"/>
        </w:rPr>
        <w:t>ego prywatna działalność jako producent</w:t>
      </w:r>
      <w:r w:rsidRPr="00276E8B">
        <w:rPr>
          <w:rFonts w:ascii="Arial" w:hAnsi="Arial" w:cs="Arial"/>
        </w:rPr>
        <w:t>a</w:t>
      </w:r>
      <w:r w:rsidR="00DE786F" w:rsidRPr="00276E8B">
        <w:rPr>
          <w:rFonts w:ascii="Arial" w:hAnsi="Arial" w:cs="Arial"/>
        </w:rPr>
        <w:t xml:space="preserve"> produktów regionalnych</w:t>
      </w:r>
      <w:r w:rsidRPr="00276E8B">
        <w:rPr>
          <w:rFonts w:ascii="Arial" w:hAnsi="Arial" w:cs="Arial"/>
        </w:rPr>
        <w:t xml:space="preserve"> – współpraca ze </w:t>
      </w:r>
      <w:r w:rsidR="00DE786F" w:rsidRPr="00276E8B">
        <w:rPr>
          <w:rFonts w:ascii="Arial" w:hAnsi="Arial" w:cs="Arial"/>
        </w:rPr>
        <w:t>sklep</w:t>
      </w:r>
      <w:r w:rsidRPr="00276E8B">
        <w:rPr>
          <w:rFonts w:ascii="Arial" w:hAnsi="Arial" w:cs="Arial"/>
        </w:rPr>
        <w:t>ami</w:t>
      </w:r>
      <w:r w:rsidR="00DE786F" w:rsidRPr="00276E8B">
        <w:rPr>
          <w:rFonts w:ascii="Arial" w:hAnsi="Arial" w:cs="Arial"/>
        </w:rPr>
        <w:t>, działalność internetowa, współprac</w:t>
      </w:r>
      <w:r w:rsidRPr="00276E8B">
        <w:rPr>
          <w:rFonts w:ascii="Arial" w:hAnsi="Arial" w:cs="Arial"/>
        </w:rPr>
        <w:t>a</w:t>
      </w:r>
      <w:r w:rsidR="00DE786F" w:rsidRPr="00276E8B">
        <w:rPr>
          <w:rFonts w:ascii="Arial" w:hAnsi="Arial" w:cs="Arial"/>
        </w:rPr>
        <w:t xml:space="preserve">  z różnymi sklepami typu </w:t>
      </w:r>
      <w:r w:rsidRPr="00276E8B">
        <w:rPr>
          <w:rFonts w:ascii="Arial" w:hAnsi="Arial" w:cs="Arial"/>
        </w:rPr>
        <w:t>„</w:t>
      </w:r>
      <w:r w:rsidR="00DE786F" w:rsidRPr="00276E8B">
        <w:rPr>
          <w:rFonts w:ascii="Arial" w:hAnsi="Arial" w:cs="Arial"/>
        </w:rPr>
        <w:t>Piotr i Paweł</w:t>
      </w:r>
      <w:r w:rsidRPr="00276E8B">
        <w:rPr>
          <w:rFonts w:ascii="Arial" w:hAnsi="Arial" w:cs="Arial"/>
        </w:rPr>
        <w:t>”</w:t>
      </w:r>
      <w:r w:rsidR="00DE786F" w:rsidRPr="00276E8B">
        <w:rPr>
          <w:rFonts w:ascii="Arial" w:hAnsi="Arial" w:cs="Arial"/>
        </w:rPr>
        <w:t xml:space="preserve">  i inn</w:t>
      </w:r>
      <w:r w:rsidRPr="00276E8B">
        <w:rPr>
          <w:rFonts w:ascii="Arial" w:hAnsi="Arial" w:cs="Arial"/>
        </w:rPr>
        <w:t>ymi</w:t>
      </w:r>
      <w:r w:rsidR="00DE786F" w:rsidRPr="00276E8B">
        <w:rPr>
          <w:rFonts w:ascii="Arial" w:hAnsi="Arial" w:cs="Arial"/>
        </w:rPr>
        <w:t xml:space="preserve"> podmiot</w:t>
      </w:r>
      <w:r w:rsidRPr="00276E8B">
        <w:rPr>
          <w:rFonts w:ascii="Arial" w:hAnsi="Arial" w:cs="Arial"/>
        </w:rPr>
        <w:t>ami</w:t>
      </w:r>
      <w:r w:rsidR="00DE786F" w:rsidRPr="00276E8B">
        <w:rPr>
          <w:rFonts w:ascii="Arial" w:hAnsi="Arial" w:cs="Arial"/>
        </w:rPr>
        <w:t xml:space="preserve">, które już zostały zlikwidowane. </w:t>
      </w:r>
      <w:r w:rsidR="00F26011" w:rsidRPr="00276E8B">
        <w:rPr>
          <w:rFonts w:ascii="Arial" w:hAnsi="Arial" w:cs="Arial"/>
        </w:rPr>
        <w:t xml:space="preserve">Zmienił sposób dystrybucji  swoich produktów  i zmienił kierunek działalności na catering oparty na zdrowych lokalnych produktach (diety).  Może jest to czas na stworzenie </w:t>
      </w:r>
      <w:r w:rsidR="00B338E5" w:rsidRPr="00276E8B">
        <w:rPr>
          <w:rFonts w:ascii="Arial" w:hAnsi="Arial" w:cs="Arial"/>
        </w:rPr>
        <w:t>wspólnej</w:t>
      </w:r>
      <w:r w:rsidR="00F26011" w:rsidRPr="00276E8B">
        <w:rPr>
          <w:rFonts w:ascii="Arial" w:hAnsi="Arial" w:cs="Arial"/>
        </w:rPr>
        <w:t xml:space="preserve"> platformy sprzedażowej produktów</w:t>
      </w:r>
      <w:r w:rsidRPr="00276E8B">
        <w:rPr>
          <w:rFonts w:ascii="Arial" w:hAnsi="Arial" w:cs="Arial"/>
        </w:rPr>
        <w:t xml:space="preserve"> tradycyjnych i regionalnych.</w:t>
      </w:r>
    </w:p>
    <w:p w14:paraId="041C415A" w14:textId="28C7BD88" w:rsidR="0011686E" w:rsidRPr="00276E8B" w:rsidRDefault="00F26011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Andrzej Olkowski  wr</w:t>
      </w:r>
      <w:r w:rsidR="00085C2D" w:rsidRPr="00276E8B">
        <w:rPr>
          <w:rFonts w:ascii="Arial" w:hAnsi="Arial" w:cs="Arial"/>
        </w:rPr>
        <w:t>ócił</w:t>
      </w:r>
      <w:r w:rsidRPr="00276E8B">
        <w:rPr>
          <w:rFonts w:ascii="Arial" w:hAnsi="Arial" w:cs="Arial"/>
        </w:rPr>
        <w:t xml:space="preserve">  do tematu oddziału</w:t>
      </w:r>
      <w:r w:rsidR="00085C2D" w:rsidRPr="00276E8B">
        <w:rPr>
          <w:rFonts w:ascii="Arial" w:hAnsi="Arial" w:cs="Arial"/>
        </w:rPr>
        <w:t>: liczba</w:t>
      </w:r>
      <w:r w:rsidRPr="00276E8B">
        <w:rPr>
          <w:rFonts w:ascii="Arial" w:hAnsi="Arial" w:cs="Arial"/>
        </w:rPr>
        <w:t xml:space="preserve"> osób w oddziale. W związku z  tym, iż ponad 100 osób jest  w izbie centralnej</w:t>
      </w:r>
      <w:r w:rsidR="0011686E" w:rsidRPr="00276E8B">
        <w:rPr>
          <w:rFonts w:ascii="Arial" w:hAnsi="Arial" w:cs="Arial"/>
        </w:rPr>
        <w:t xml:space="preserve">  możemy tworzyć oddziały. Przekazał </w:t>
      </w:r>
      <w:r w:rsidR="0011686E" w:rsidRPr="00276E8B">
        <w:rPr>
          <w:rFonts w:ascii="Arial" w:hAnsi="Arial" w:cs="Arial"/>
        </w:rPr>
        <w:lastRenderedPageBreak/>
        <w:t>informację do prawnika</w:t>
      </w:r>
      <w:r w:rsidR="00085C2D" w:rsidRPr="00276E8B">
        <w:rPr>
          <w:rFonts w:ascii="Arial" w:hAnsi="Arial" w:cs="Arial"/>
        </w:rPr>
        <w:t>:</w:t>
      </w:r>
      <w:r w:rsidR="0011686E" w:rsidRPr="00276E8B">
        <w:rPr>
          <w:rFonts w:ascii="Arial" w:hAnsi="Arial" w:cs="Arial"/>
        </w:rPr>
        <w:t xml:space="preserve"> </w:t>
      </w:r>
      <w:r w:rsidR="00085C2D" w:rsidRPr="00276E8B">
        <w:rPr>
          <w:rFonts w:ascii="Arial" w:hAnsi="Arial" w:cs="Arial"/>
        </w:rPr>
        <w:t xml:space="preserve">w jakim  zakresie będzie odpowiadała centrala, </w:t>
      </w:r>
      <w:r w:rsidR="0011686E" w:rsidRPr="00276E8B">
        <w:rPr>
          <w:rFonts w:ascii="Arial" w:hAnsi="Arial" w:cs="Arial"/>
        </w:rPr>
        <w:t xml:space="preserve">gdy nie powiedzie się działalność </w:t>
      </w:r>
      <w:r w:rsidR="00085C2D" w:rsidRPr="00276E8B">
        <w:rPr>
          <w:rFonts w:ascii="Arial" w:hAnsi="Arial" w:cs="Arial"/>
        </w:rPr>
        <w:t>gospodarcza</w:t>
      </w:r>
      <w:r w:rsidR="0011686E" w:rsidRPr="00276E8B">
        <w:rPr>
          <w:rFonts w:ascii="Arial" w:hAnsi="Arial" w:cs="Arial"/>
        </w:rPr>
        <w:t xml:space="preserve"> oddziału. </w:t>
      </w:r>
    </w:p>
    <w:p w14:paraId="4B03C0F5" w14:textId="052A6D45" w:rsidR="00B10E4B" w:rsidRPr="00276E8B" w:rsidRDefault="0011686E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Jan Zwoliński  </w:t>
      </w:r>
      <w:r w:rsidR="00B10E4B" w:rsidRPr="00276E8B">
        <w:rPr>
          <w:rFonts w:ascii="Arial" w:hAnsi="Arial" w:cs="Arial"/>
        </w:rPr>
        <w:t>w</w:t>
      </w:r>
      <w:r w:rsidRPr="00276E8B">
        <w:rPr>
          <w:rFonts w:ascii="Arial" w:hAnsi="Arial" w:cs="Arial"/>
        </w:rPr>
        <w:t>ysłał</w:t>
      </w:r>
      <w:r w:rsidR="00B10E4B" w:rsidRPr="00276E8B">
        <w:rPr>
          <w:rFonts w:ascii="Arial" w:hAnsi="Arial" w:cs="Arial"/>
        </w:rPr>
        <w:t xml:space="preserve"> informację</w:t>
      </w:r>
      <w:r w:rsidR="008A35DC" w:rsidRPr="00276E8B">
        <w:rPr>
          <w:rFonts w:ascii="Arial" w:hAnsi="Arial" w:cs="Arial"/>
        </w:rPr>
        <w:t xml:space="preserve"> drogą internetową</w:t>
      </w:r>
      <w:r w:rsidR="00B10E4B" w:rsidRPr="00276E8B">
        <w:rPr>
          <w:rFonts w:ascii="Arial" w:hAnsi="Arial" w:cs="Arial"/>
        </w:rPr>
        <w:t xml:space="preserve"> dot. </w:t>
      </w:r>
      <w:r w:rsidR="008A35DC" w:rsidRPr="00276E8B">
        <w:rPr>
          <w:rFonts w:ascii="Arial" w:hAnsi="Arial" w:cs="Arial"/>
        </w:rPr>
        <w:t>p</w:t>
      </w:r>
      <w:r w:rsidR="00B10E4B" w:rsidRPr="00276E8B">
        <w:rPr>
          <w:rFonts w:ascii="Arial" w:hAnsi="Arial" w:cs="Arial"/>
        </w:rPr>
        <w:t>latformy</w:t>
      </w:r>
      <w:r w:rsidR="008A35DC" w:rsidRPr="00276E8B">
        <w:rPr>
          <w:rFonts w:ascii="Arial" w:hAnsi="Arial" w:cs="Arial"/>
        </w:rPr>
        <w:t xml:space="preserve"> sprzedażowej,</w:t>
      </w:r>
      <w:r w:rsidR="00B10E4B" w:rsidRPr="00276E8B">
        <w:rPr>
          <w:rFonts w:ascii="Arial" w:hAnsi="Arial" w:cs="Arial"/>
        </w:rPr>
        <w:t xml:space="preserve"> a</w:t>
      </w:r>
      <w:r w:rsidR="008A35DC" w:rsidRPr="00276E8B">
        <w:rPr>
          <w:rFonts w:ascii="Arial" w:hAnsi="Arial" w:cs="Arial"/>
        </w:rPr>
        <w:t>le</w:t>
      </w:r>
      <w:r w:rsidR="00B10E4B" w:rsidRPr="00276E8B">
        <w:rPr>
          <w:rFonts w:ascii="Arial" w:hAnsi="Arial" w:cs="Arial"/>
        </w:rPr>
        <w:t xml:space="preserve"> odzewu od członków nie było.</w:t>
      </w:r>
    </w:p>
    <w:p w14:paraId="6A0E57BC" w14:textId="64788913" w:rsidR="00B10E4B" w:rsidRPr="00276E8B" w:rsidRDefault="008A35DC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Tomasz </w:t>
      </w:r>
      <w:proofErr w:type="spellStart"/>
      <w:r w:rsidR="00B10E4B" w:rsidRPr="00276E8B">
        <w:rPr>
          <w:rFonts w:ascii="Arial" w:hAnsi="Arial" w:cs="Arial"/>
        </w:rPr>
        <w:t>Siergiejewicz</w:t>
      </w:r>
      <w:proofErr w:type="spellEnd"/>
      <w:r w:rsidR="00B10E4B" w:rsidRPr="00276E8B">
        <w:rPr>
          <w:rFonts w:ascii="Arial" w:hAnsi="Arial" w:cs="Arial"/>
        </w:rPr>
        <w:t xml:space="preserve"> podją</w:t>
      </w:r>
      <w:r w:rsidR="00B338E5">
        <w:rPr>
          <w:rFonts w:ascii="Arial" w:hAnsi="Arial" w:cs="Arial"/>
        </w:rPr>
        <w:t>ł</w:t>
      </w:r>
      <w:r w:rsidR="00B10E4B" w:rsidRPr="00276E8B">
        <w:rPr>
          <w:rFonts w:ascii="Arial" w:hAnsi="Arial" w:cs="Arial"/>
        </w:rPr>
        <w:t xml:space="preserve"> ten temat</w:t>
      </w:r>
      <w:r w:rsidRPr="00276E8B">
        <w:rPr>
          <w:rFonts w:ascii="Arial" w:hAnsi="Arial" w:cs="Arial"/>
        </w:rPr>
        <w:t xml:space="preserve"> i </w:t>
      </w:r>
      <w:r w:rsidR="00B10E4B" w:rsidRPr="00276E8B">
        <w:rPr>
          <w:rFonts w:ascii="Arial" w:hAnsi="Arial" w:cs="Arial"/>
        </w:rPr>
        <w:t>było wielu chętnych</w:t>
      </w:r>
      <w:r w:rsidR="00B338E5">
        <w:rPr>
          <w:rFonts w:ascii="Arial" w:hAnsi="Arial" w:cs="Arial"/>
        </w:rPr>
        <w:t xml:space="preserve"> utworzeniu takiej platformy</w:t>
      </w:r>
      <w:r w:rsidR="00B10E4B" w:rsidRPr="00276E8B">
        <w:rPr>
          <w:rFonts w:ascii="Arial" w:hAnsi="Arial" w:cs="Arial"/>
        </w:rPr>
        <w:t xml:space="preserve">. </w:t>
      </w:r>
    </w:p>
    <w:p w14:paraId="4348B43E" w14:textId="70506B3D" w:rsidR="00B10E4B" w:rsidRPr="00276E8B" w:rsidRDefault="00B10E4B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Marcin Bielec (sery korycińskie) zadał pytanie</w:t>
      </w:r>
      <w:r w:rsidR="008A35DC" w:rsidRPr="00276E8B">
        <w:rPr>
          <w:rFonts w:ascii="Arial" w:hAnsi="Arial" w:cs="Arial"/>
        </w:rPr>
        <w:t>,</w:t>
      </w:r>
      <w:r w:rsidRPr="00276E8B">
        <w:rPr>
          <w:rFonts w:ascii="Arial" w:hAnsi="Arial" w:cs="Arial"/>
        </w:rPr>
        <w:t xml:space="preserve"> czy oddział może formalnie prowadzić  działalność gospodarczą .</w:t>
      </w:r>
    </w:p>
    <w:p w14:paraId="57378C68" w14:textId="468E4B27" w:rsidR="007104AC" w:rsidRPr="00276E8B" w:rsidRDefault="00B10E4B" w:rsidP="00B338E5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Przewodniczący Marek Kowalski  zaapelował</w:t>
      </w:r>
      <w:r w:rsidR="008A35DC" w:rsidRPr="00276E8B">
        <w:rPr>
          <w:rFonts w:ascii="Arial" w:hAnsi="Arial" w:cs="Arial"/>
        </w:rPr>
        <w:t>,</w:t>
      </w:r>
      <w:r w:rsidRPr="00276E8B">
        <w:rPr>
          <w:rFonts w:ascii="Arial" w:hAnsi="Arial" w:cs="Arial"/>
        </w:rPr>
        <w:t xml:space="preserve"> aby zainteresować się działalnością spółdzielczą. </w:t>
      </w:r>
      <w:r w:rsidR="007104AC" w:rsidRPr="00276E8B">
        <w:rPr>
          <w:rFonts w:ascii="Arial" w:hAnsi="Arial" w:cs="Arial"/>
        </w:rPr>
        <w:t xml:space="preserve"> Jest przeciwko  prowadzeniu działalności  gospodarczej przez izbę w tym rozliczeniu</w:t>
      </w:r>
      <w:r w:rsidR="00B338E5">
        <w:rPr>
          <w:rFonts w:ascii="Arial" w:hAnsi="Arial" w:cs="Arial"/>
        </w:rPr>
        <w:t xml:space="preserve"> </w:t>
      </w:r>
      <w:r w:rsidR="007104AC" w:rsidRPr="00276E8B">
        <w:rPr>
          <w:rFonts w:ascii="Arial" w:hAnsi="Arial" w:cs="Arial"/>
        </w:rPr>
        <w:t>VAT. Wskazuje</w:t>
      </w:r>
      <w:r w:rsidR="00B338E5">
        <w:rPr>
          <w:rFonts w:ascii="Arial" w:hAnsi="Arial" w:cs="Arial"/>
        </w:rPr>
        <w:t xml:space="preserve"> </w:t>
      </w:r>
      <w:r w:rsidR="007104AC" w:rsidRPr="00276E8B">
        <w:rPr>
          <w:rFonts w:ascii="Arial" w:hAnsi="Arial" w:cs="Arial"/>
        </w:rPr>
        <w:t>i proponuje</w:t>
      </w:r>
      <w:r w:rsidR="008A35DC" w:rsidRPr="00276E8B">
        <w:rPr>
          <w:rFonts w:ascii="Arial" w:hAnsi="Arial" w:cs="Arial"/>
        </w:rPr>
        <w:t>,</w:t>
      </w:r>
      <w:r w:rsidR="007104AC" w:rsidRPr="00276E8B">
        <w:rPr>
          <w:rFonts w:ascii="Arial" w:hAnsi="Arial" w:cs="Arial"/>
        </w:rPr>
        <w:t xml:space="preserve"> aby skupić się na działalności spółdzielczej. Razem z Dariuszem S</w:t>
      </w:r>
      <w:r w:rsidR="008A35DC" w:rsidRPr="00276E8B">
        <w:rPr>
          <w:rFonts w:ascii="Arial" w:hAnsi="Arial" w:cs="Arial"/>
        </w:rPr>
        <w:t>zpakowskim</w:t>
      </w:r>
      <w:r w:rsidR="007104AC" w:rsidRPr="00276E8B">
        <w:rPr>
          <w:rFonts w:ascii="Arial" w:hAnsi="Arial" w:cs="Arial"/>
        </w:rPr>
        <w:t xml:space="preserve"> mogą podpowiedzieć jak to zrobić.</w:t>
      </w:r>
    </w:p>
    <w:p w14:paraId="0912627A" w14:textId="5296E24C" w:rsidR="008F4EFB" w:rsidRPr="00276E8B" w:rsidRDefault="007658BB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Następnie </w:t>
      </w:r>
      <w:r w:rsidR="007104AC" w:rsidRPr="00276E8B">
        <w:rPr>
          <w:rFonts w:ascii="Arial" w:hAnsi="Arial" w:cs="Arial"/>
        </w:rPr>
        <w:t>Prezes Izabella Byszewska  p</w:t>
      </w:r>
      <w:r w:rsidRPr="00276E8B">
        <w:rPr>
          <w:rFonts w:ascii="Arial" w:hAnsi="Arial" w:cs="Arial"/>
        </w:rPr>
        <w:t xml:space="preserve">odsumowała dotychczasową  działalność izby tj. lobbowania spraw istotnych dla  producentów, udział w spotkaniach z przedstawicielami rządu, działania na rzecz środowiska producentów. Przypomniała ze głosowanie będzie tajne. Podziękowała Andrzejowi Olkowskiemu, że  przypomniał do czego stworzona była izba. Nawiązała do projektu realizowanego </w:t>
      </w:r>
      <w:r w:rsidR="008A35DC" w:rsidRPr="00276E8B">
        <w:rPr>
          <w:rFonts w:ascii="Arial" w:hAnsi="Arial" w:cs="Arial"/>
        </w:rPr>
        <w:t>w dzielnicy Warszawa-</w:t>
      </w:r>
      <w:r w:rsidRPr="00276E8B">
        <w:rPr>
          <w:rFonts w:ascii="Arial" w:hAnsi="Arial" w:cs="Arial"/>
        </w:rPr>
        <w:t xml:space="preserve">Okęcie, który niekorzystnie zakończył się pod względem </w:t>
      </w:r>
      <w:r w:rsidR="008A35DC" w:rsidRPr="00276E8B">
        <w:rPr>
          <w:rFonts w:ascii="Arial" w:hAnsi="Arial" w:cs="Arial"/>
        </w:rPr>
        <w:t>finansowym</w:t>
      </w:r>
      <w:r w:rsidRPr="00276E8B">
        <w:rPr>
          <w:rFonts w:ascii="Arial" w:hAnsi="Arial" w:cs="Arial"/>
        </w:rPr>
        <w:t xml:space="preserve"> dla </w:t>
      </w:r>
      <w:r w:rsidR="008A35DC" w:rsidRPr="00276E8B">
        <w:rPr>
          <w:rFonts w:ascii="Arial" w:hAnsi="Arial" w:cs="Arial"/>
        </w:rPr>
        <w:t>I</w:t>
      </w:r>
      <w:r w:rsidRPr="00276E8B">
        <w:rPr>
          <w:rFonts w:ascii="Arial" w:hAnsi="Arial" w:cs="Arial"/>
        </w:rPr>
        <w:t>zby. Podziękowała</w:t>
      </w:r>
      <w:r w:rsidR="008A35DC" w:rsidRPr="00276E8B">
        <w:rPr>
          <w:rFonts w:ascii="Arial" w:hAnsi="Arial" w:cs="Arial"/>
        </w:rPr>
        <w:t>,</w:t>
      </w:r>
      <w:r w:rsidRPr="00276E8B">
        <w:rPr>
          <w:rFonts w:ascii="Arial" w:hAnsi="Arial" w:cs="Arial"/>
        </w:rPr>
        <w:t xml:space="preserve"> że były głosy z sali przypominające</w:t>
      </w:r>
      <w:r w:rsidR="008A35DC" w:rsidRPr="00276E8B">
        <w:rPr>
          <w:rFonts w:ascii="Arial" w:hAnsi="Arial" w:cs="Arial"/>
        </w:rPr>
        <w:t xml:space="preserve">, iż </w:t>
      </w:r>
      <w:r w:rsidRPr="00276E8B">
        <w:rPr>
          <w:rFonts w:ascii="Arial" w:hAnsi="Arial" w:cs="Arial"/>
        </w:rPr>
        <w:t xml:space="preserve">Izba została zawiązana do celów promocyjnych i zrzeszających producentów. </w:t>
      </w:r>
    </w:p>
    <w:p w14:paraId="21589CFE" w14:textId="698D658F" w:rsidR="005A3B1D" w:rsidRPr="00276E8B" w:rsidRDefault="008F4EFB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Przewodniczący Marek Kowalski przypomniał, ze głosowanie będzie miało charakter tajny. Poprosił o głos  Przewodniczącego Komisji </w:t>
      </w:r>
      <w:r w:rsidR="006C37DB" w:rsidRPr="00276E8B">
        <w:rPr>
          <w:rFonts w:ascii="Arial" w:hAnsi="Arial" w:cs="Arial"/>
        </w:rPr>
        <w:t>Mandatowo-Skrutacyjnej</w:t>
      </w:r>
      <w:r w:rsidR="005A3B1D" w:rsidRPr="00276E8B">
        <w:rPr>
          <w:rFonts w:ascii="Arial" w:hAnsi="Arial" w:cs="Arial"/>
        </w:rPr>
        <w:t>, który stwierdził,</w:t>
      </w:r>
      <w:r w:rsidR="008A35DC" w:rsidRPr="00276E8B">
        <w:rPr>
          <w:rFonts w:ascii="Arial" w:hAnsi="Arial" w:cs="Arial"/>
        </w:rPr>
        <w:t xml:space="preserve"> </w:t>
      </w:r>
      <w:r w:rsidR="005A3B1D" w:rsidRPr="00276E8B">
        <w:rPr>
          <w:rFonts w:ascii="Arial" w:hAnsi="Arial" w:cs="Arial"/>
        </w:rPr>
        <w:t>że powinniśmy  zrobić to oddzielnymi uchwałami. Najpierw wnioski formalne tj.  wniosek z Oddziału mazowieckiego, wniosek z Oddziału Świętokrzyskiego oraz uchwała dot. zmian w  statucie.</w:t>
      </w:r>
    </w:p>
    <w:p w14:paraId="5F8B785D" w14:textId="37E7CC56" w:rsidR="00D74A18" w:rsidRPr="00276E8B" w:rsidRDefault="005A3B1D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Aleksander Bednarski </w:t>
      </w:r>
      <w:r w:rsidR="00D74A18" w:rsidRPr="00276E8B">
        <w:rPr>
          <w:rFonts w:ascii="Arial" w:hAnsi="Arial" w:cs="Arial"/>
        </w:rPr>
        <w:t xml:space="preserve"> przedstawił wniosek Oddziału </w:t>
      </w:r>
      <w:r w:rsidR="00B338E5">
        <w:rPr>
          <w:rFonts w:ascii="Arial" w:hAnsi="Arial" w:cs="Arial"/>
        </w:rPr>
        <w:t>M</w:t>
      </w:r>
      <w:r w:rsidR="00D74A18" w:rsidRPr="00276E8B">
        <w:rPr>
          <w:rFonts w:ascii="Arial" w:hAnsi="Arial" w:cs="Arial"/>
        </w:rPr>
        <w:t>azowieckiego, wskazując, że to tylko doprecyzowanie obecnego zapisu, że inne podmioty mogą być członkami Izby</w:t>
      </w:r>
      <w:r w:rsidR="008A35DC" w:rsidRPr="00276E8B">
        <w:rPr>
          <w:rFonts w:ascii="Arial" w:hAnsi="Arial" w:cs="Arial"/>
        </w:rPr>
        <w:t>,</w:t>
      </w:r>
      <w:r w:rsidR="00D74A18" w:rsidRPr="00276E8B">
        <w:rPr>
          <w:rFonts w:ascii="Arial" w:hAnsi="Arial" w:cs="Arial"/>
        </w:rPr>
        <w:t xml:space="preserve"> a przyjmie ich Zarząd np. organizacje pozarządowe.</w:t>
      </w:r>
    </w:p>
    <w:p w14:paraId="04957B8E" w14:textId="1780E0FB" w:rsidR="00D74A18" w:rsidRPr="00276E8B" w:rsidRDefault="00D74A18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Grażyna Krupińska zaproponowała jedną kartę do głosowania z zestawem 3 pytań tj. </w:t>
      </w:r>
    </w:p>
    <w:p w14:paraId="75B19C0C" w14:textId="3DAD982E" w:rsidR="00D74A18" w:rsidRPr="00276E8B" w:rsidRDefault="00D74A18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-</w:t>
      </w:r>
      <w:r w:rsidR="008A35DC" w:rsidRPr="00276E8B">
        <w:rPr>
          <w:rFonts w:ascii="Arial" w:hAnsi="Arial" w:cs="Arial"/>
        </w:rPr>
        <w:t xml:space="preserve"> </w:t>
      </w:r>
      <w:bookmarkStart w:id="2" w:name="_Hlk31020024"/>
      <w:r w:rsidRPr="00276E8B">
        <w:rPr>
          <w:rFonts w:ascii="Arial" w:hAnsi="Arial" w:cs="Arial"/>
        </w:rPr>
        <w:t>Czy przyjmujemy wniosek Oddziału mazowieckiego?</w:t>
      </w:r>
      <w:bookmarkEnd w:id="2"/>
    </w:p>
    <w:p w14:paraId="39BC71AB" w14:textId="47B3F846" w:rsidR="00D74A18" w:rsidRPr="00276E8B" w:rsidRDefault="00D74A18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-</w:t>
      </w:r>
      <w:r w:rsidR="008A35DC" w:rsidRPr="00276E8B">
        <w:rPr>
          <w:rFonts w:ascii="Arial" w:hAnsi="Arial" w:cs="Arial"/>
        </w:rPr>
        <w:t xml:space="preserve"> </w:t>
      </w:r>
      <w:r w:rsidRPr="00276E8B">
        <w:rPr>
          <w:rFonts w:ascii="Arial" w:hAnsi="Arial" w:cs="Arial"/>
        </w:rPr>
        <w:t>Czy przyjmujemy wniosek Oddziału świętokrzyskiego?</w:t>
      </w:r>
    </w:p>
    <w:p w14:paraId="0D6189F6" w14:textId="2BA5ECF9" w:rsidR="00D74A18" w:rsidRPr="00276E8B" w:rsidRDefault="00D74A18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-</w:t>
      </w:r>
      <w:r w:rsidR="008A35DC" w:rsidRPr="00276E8B">
        <w:rPr>
          <w:rFonts w:ascii="Arial" w:hAnsi="Arial" w:cs="Arial"/>
        </w:rPr>
        <w:t xml:space="preserve"> </w:t>
      </w:r>
      <w:r w:rsidRPr="00276E8B">
        <w:rPr>
          <w:rFonts w:ascii="Arial" w:hAnsi="Arial" w:cs="Arial"/>
        </w:rPr>
        <w:t>Czy przyjmujemy  wersję statutu ze zmianami?</w:t>
      </w:r>
    </w:p>
    <w:p w14:paraId="71F657DD" w14:textId="02A70ADE" w:rsidR="00700EB8" w:rsidRPr="00276E8B" w:rsidRDefault="00D74A18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Dariusz Szpakowski przypomniał</w:t>
      </w:r>
      <w:r w:rsidR="008A35DC" w:rsidRPr="00276E8B">
        <w:rPr>
          <w:rFonts w:ascii="Arial" w:hAnsi="Arial" w:cs="Arial"/>
        </w:rPr>
        <w:t>,</w:t>
      </w:r>
      <w:r w:rsidRPr="00276E8B">
        <w:rPr>
          <w:rFonts w:ascii="Arial" w:hAnsi="Arial" w:cs="Arial"/>
        </w:rPr>
        <w:t xml:space="preserve"> że </w:t>
      </w:r>
      <w:r w:rsidR="00700EB8" w:rsidRPr="00276E8B">
        <w:rPr>
          <w:rFonts w:ascii="Arial" w:hAnsi="Arial" w:cs="Arial"/>
        </w:rPr>
        <w:t>w głosowaniu biorą udział również osoby na zasadzie udzielonych pełnomocnictw</w:t>
      </w:r>
      <w:r w:rsidR="008A35DC" w:rsidRPr="00276E8B">
        <w:rPr>
          <w:rFonts w:ascii="Arial" w:hAnsi="Arial" w:cs="Arial"/>
        </w:rPr>
        <w:t>,</w:t>
      </w:r>
      <w:r w:rsidR="00700EB8" w:rsidRPr="00276E8B">
        <w:rPr>
          <w:rFonts w:ascii="Arial" w:hAnsi="Arial" w:cs="Arial"/>
        </w:rPr>
        <w:t xml:space="preserve"> więc należy przeprowadzić tajne głosowanie</w:t>
      </w:r>
      <w:r w:rsidR="008A35DC" w:rsidRPr="00276E8B">
        <w:rPr>
          <w:rFonts w:ascii="Arial" w:hAnsi="Arial" w:cs="Arial"/>
        </w:rPr>
        <w:t xml:space="preserve"> oddzielnie na każdy z proponowanych tematów</w:t>
      </w:r>
      <w:r w:rsidR="00700EB8" w:rsidRPr="00276E8B">
        <w:rPr>
          <w:rFonts w:ascii="Arial" w:hAnsi="Arial" w:cs="Arial"/>
        </w:rPr>
        <w:t>.</w:t>
      </w:r>
    </w:p>
    <w:p w14:paraId="1295ADA7" w14:textId="41B1652C" w:rsidR="00700EB8" w:rsidRPr="00276E8B" w:rsidRDefault="00700EB8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Propozycja z sali: </w:t>
      </w:r>
      <w:r w:rsidR="00B338E5">
        <w:rPr>
          <w:rFonts w:ascii="Arial" w:hAnsi="Arial" w:cs="Arial"/>
        </w:rPr>
        <w:t>a</w:t>
      </w:r>
      <w:r w:rsidRPr="00276E8B">
        <w:rPr>
          <w:rFonts w:ascii="Arial" w:hAnsi="Arial" w:cs="Arial"/>
        </w:rPr>
        <w:t>by głosujący oddawali głosy do Przewodniczącego</w:t>
      </w:r>
      <w:r w:rsidR="00B338E5">
        <w:rPr>
          <w:rFonts w:ascii="Arial" w:hAnsi="Arial" w:cs="Arial"/>
        </w:rPr>
        <w:t>,</w:t>
      </w:r>
      <w:r w:rsidRPr="00276E8B">
        <w:rPr>
          <w:rFonts w:ascii="Arial" w:hAnsi="Arial" w:cs="Arial"/>
        </w:rPr>
        <w:t xml:space="preserve"> a nie głosowali tajnie.</w:t>
      </w:r>
    </w:p>
    <w:p w14:paraId="13339698" w14:textId="00A0FC8B" w:rsidR="00700EB8" w:rsidRPr="00276E8B" w:rsidRDefault="00700EB8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Tomasz Solis zgłosił wniosek</w:t>
      </w:r>
      <w:r w:rsidR="008A35DC" w:rsidRPr="00276E8B">
        <w:rPr>
          <w:rFonts w:ascii="Arial" w:hAnsi="Arial" w:cs="Arial"/>
        </w:rPr>
        <w:t>,</w:t>
      </w:r>
      <w:r w:rsidRPr="00276E8B">
        <w:rPr>
          <w:rFonts w:ascii="Arial" w:hAnsi="Arial" w:cs="Arial"/>
        </w:rPr>
        <w:t xml:space="preserve"> aby </w:t>
      </w:r>
      <w:r w:rsidR="008A35DC" w:rsidRPr="00276E8B">
        <w:rPr>
          <w:rFonts w:ascii="Arial" w:hAnsi="Arial" w:cs="Arial"/>
        </w:rPr>
        <w:t>członkostwem</w:t>
      </w:r>
      <w:r w:rsidRPr="00276E8B">
        <w:rPr>
          <w:rFonts w:ascii="Arial" w:hAnsi="Arial" w:cs="Arial"/>
        </w:rPr>
        <w:t xml:space="preserve">  w </w:t>
      </w:r>
      <w:r w:rsidR="008A35DC" w:rsidRPr="00276E8B">
        <w:rPr>
          <w:rFonts w:ascii="Arial" w:hAnsi="Arial" w:cs="Arial"/>
        </w:rPr>
        <w:t>I</w:t>
      </w:r>
      <w:r w:rsidRPr="00276E8B">
        <w:rPr>
          <w:rFonts w:ascii="Arial" w:hAnsi="Arial" w:cs="Arial"/>
        </w:rPr>
        <w:t xml:space="preserve">zbie objąć osoby prowadzące rolniczy handel detaliczny.  </w:t>
      </w:r>
    </w:p>
    <w:p w14:paraId="3D24FE2A" w14:textId="043114CB" w:rsidR="00700EB8" w:rsidRPr="00276E8B" w:rsidRDefault="00700EB8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lastRenderedPageBreak/>
        <w:t xml:space="preserve">Propozycja od przedstawicieli Oddziału </w:t>
      </w:r>
      <w:r w:rsidR="00B338E5">
        <w:rPr>
          <w:rFonts w:ascii="Arial" w:hAnsi="Arial" w:cs="Arial"/>
        </w:rPr>
        <w:t>M</w:t>
      </w:r>
      <w:r w:rsidRPr="00276E8B">
        <w:rPr>
          <w:rFonts w:ascii="Arial" w:hAnsi="Arial" w:cs="Arial"/>
        </w:rPr>
        <w:t xml:space="preserve">azowieckiego Izby aby sprecyzować wniosek i dopisać RHD. </w:t>
      </w:r>
    </w:p>
    <w:p w14:paraId="4F376CE5" w14:textId="6B961885" w:rsidR="00700EB8" w:rsidRPr="00276E8B" w:rsidRDefault="00700EB8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Propozycja Marka Kowalskiego</w:t>
      </w:r>
      <w:r w:rsidR="008A35DC" w:rsidRPr="00276E8B">
        <w:rPr>
          <w:rFonts w:ascii="Arial" w:hAnsi="Arial" w:cs="Arial"/>
        </w:rPr>
        <w:t xml:space="preserve"> –</w:t>
      </w:r>
      <w:r w:rsidRPr="00276E8B">
        <w:rPr>
          <w:rFonts w:ascii="Arial" w:hAnsi="Arial" w:cs="Arial"/>
        </w:rPr>
        <w:t xml:space="preserve"> Przewodniczącego Zgromadzenia</w:t>
      </w:r>
      <w:r w:rsidR="008A35DC" w:rsidRPr="00276E8B">
        <w:rPr>
          <w:rFonts w:ascii="Arial" w:hAnsi="Arial" w:cs="Arial"/>
        </w:rPr>
        <w:t>,</w:t>
      </w:r>
      <w:r w:rsidRPr="00276E8B">
        <w:rPr>
          <w:rFonts w:ascii="Arial" w:hAnsi="Arial" w:cs="Arial"/>
        </w:rPr>
        <w:t xml:space="preserve">  aby jednak był</w:t>
      </w:r>
      <w:r w:rsidR="008A35DC" w:rsidRPr="00276E8B">
        <w:rPr>
          <w:rFonts w:ascii="Arial" w:hAnsi="Arial" w:cs="Arial"/>
        </w:rPr>
        <w:t>y</w:t>
      </w:r>
      <w:r w:rsidRPr="00276E8B">
        <w:rPr>
          <w:rFonts w:ascii="Arial" w:hAnsi="Arial" w:cs="Arial"/>
        </w:rPr>
        <w:t xml:space="preserve"> 3 karty do głosowania i  oddzielnie przeprowadz</w:t>
      </w:r>
      <w:r w:rsidR="008A35DC" w:rsidRPr="00276E8B">
        <w:rPr>
          <w:rFonts w:ascii="Arial" w:hAnsi="Arial" w:cs="Arial"/>
        </w:rPr>
        <w:t>one</w:t>
      </w:r>
      <w:r w:rsidRPr="00276E8B">
        <w:rPr>
          <w:rFonts w:ascii="Arial" w:hAnsi="Arial" w:cs="Arial"/>
        </w:rPr>
        <w:t xml:space="preserve"> głosowanie nad każdym punktem. Na każde zadane pytanie można odpowiedzieć tak lub nie.</w:t>
      </w:r>
    </w:p>
    <w:p w14:paraId="1C596CA7" w14:textId="302FB96C" w:rsidR="00A515B0" w:rsidRPr="00276E8B" w:rsidRDefault="00700EB8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Przedstawiciele  Oddziału mazowieckiego  przedstawili ostatecznie zmienione  uzasadnienie uszczegółowienia podmiotów  mogących uzyskać </w:t>
      </w:r>
      <w:r w:rsidR="008A35DC" w:rsidRPr="00276E8B">
        <w:rPr>
          <w:rFonts w:ascii="Arial" w:hAnsi="Arial" w:cs="Arial"/>
        </w:rPr>
        <w:t>członkostwo</w:t>
      </w:r>
      <w:r w:rsidRPr="00276E8B">
        <w:rPr>
          <w:rFonts w:ascii="Arial" w:hAnsi="Arial" w:cs="Arial"/>
        </w:rPr>
        <w:t xml:space="preserve"> w izbie</w:t>
      </w:r>
      <w:r w:rsidR="008A35DC" w:rsidRPr="00276E8B">
        <w:rPr>
          <w:rFonts w:ascii="Arial" w:hAnsi="Arial" w:cs="Arial"/>
        </w:rPr>
        <w:t>,</w:t>
      </w:r>
      <w:r w:rsidRPr="00276E8B">
        <w:rPr>
          <w:rFonts w:ascii="Arial" w:hAnsi="Arial" w:cs="Arial"/>
        </w:rPr>
        <w:t xml:space="preserve"> aby uchronić izbę przed przypadkowymi </w:t>
      </w:r>
      <w:r w:rsidR="00A515B0" w:rsidRPr="00276E8B">
        <w:rPr>
          <w:rFonts w:ascii="Arial" w:hAnsi="Arial" w:cs="Arial"/>
        </w:rPr>
        <w:t xml:space="preserve">podmiotami w organizacji faktycznie związani z żywnością wysokiej jakości. </w:t>
      </w:r>
    </w:p>
    <w:p w14:paraId="2DAA05E1" w14:textId="724FE567" w:rsidR="00A515B0" w:rsidRPr="00276E8B" w:rsidRDefault="00A515B0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Przeprowadzono  głosowanie nad ostatecznym  wnioskiem Oddziału </w:t>
      </w:r>
      <w:r w:rsidR="00276E8B">
        <w:rPr>
          <w:rFonts w:ascii="Arial" w:hAnsi="Arial" w:cs="Arial"/>
        </w:rPr>
        <w:t>M</w:t>
      </w:r>
      <w:r w:rsidRPr="00276E8B">
        <w:rPr>
          <w:rFonts w:ascii="Arial" w:hAnsi="Arial" w:cs="Arial"/>
        </w:rPr>
        <w:t>azowieckiego</w:t>
      </w:r>
      <w:r w:rsidR="008A35DC" w:rsidRPr="00276E8B">
        <w:rPr>
          <w:rFonts w:ascii="Arial" w:hAnsi="Arial" w:cs="Arial"/>
        </w:rPr>
        <w:t>,</w:t>
      </w:r>
      <w:r w:rsidRPr="00276E8B">
        <w:rPr>
          <w:rFonts w:ascii="Arial" w:hAnsi="Arial" w:cs="Arial"/>
        </w:rPr>
        <w:t xml:space="preserve"> który został  przegłosowany większością głosów przy jednym przeciwnym.</w:t>
      </w:r>
    </w:p>
    <w:p w14:paraId="6EB05FF4" w14:textId="77777777" w:rsidR="00A515B0" w:rsidRPr="00276E8B" w:rsidRDefault="00A515B0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Następnie Przewodniczący poddał pod głosowanie formę głosowania w postaci 3 oddzielnych pytań oraz kart do głosowania, która została przyjęta jednogłośnie.</w:t>
      </w:r>
    </w:p>
    <w:p w14:paraId="53E4BCFA" w14:textId="673CC965" w:rsidR="00031B35" w:rsidRPr="00276E8B" w:rsidRDefault="006C37DB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8.  Przewodniczący Komisji Mandatowo</w:t>
      </w:r>
      <w:r w:rsidR="00031B35" w:rsidRPr="00276E8B">
        <w:rPr>
          <w:rFonts w:ascii="Arial" w:hAnsi="Arial" w:cs="Arial"/>
        </w:rPr>
        <w:t xml:space="preserve">-Skrutacyjnej Dariusz Szpakowski poprosił o identyfikację pierwszej karty do głosowania </w:t>
      </w:r>
      <w:r w:rsidR="008A35DC" w:rsidRPr="00276E8B">
        <w:rPr>
          <w:rFonts w:ascii="Arial" w:hAnsi="Arial" w:cs="Arial"/>
        </w:rPr>
        <w:t xml:space="preserve">– </w:t>
      </w:r>
      <w:r w:rsidR="00031B35" w:rsidRPr="00276E8B">
        <w:rPr>
          <w:rFonts w:ascii="Arial" w:hAnsi="Arial" w:cs="Arial"/>
        </w:rPr>
        <w:t>oznaczenie</w:t>
      </w:r>
      <w:r w:rsidR="008A35DC" w:rsidRPr="00276E8B">
        <w:rPr>
          <w:rFonts w:ascii="Arial" w:hAnsi="Arial" w:cs="Arial"/>
        </w:rPr>
        <w:t xml:space="preserve"> jej numerem</w:t>
      </w:r>
      <w:r w:rsidR="00031B35" w:rsidRPr="00276E8B">
        <w:rPr>
          <w:rFonts w:ascii="Arial" w:hAnsi="Arial" w:cs="Arial"/>
        </w:rPr>
        <w:t xml:space="preserve"> 1</w:t>
      </w:r>
      <w:r w:rsidR="008A35DC" w:rsidRPr="00276E8B">
        <w:rPr>
          <w:rFonts w:ascii="Arial" w:hAnsi="Arial" w:cs="Arial"/>
        </w:rPr>
        <w:t xml:space="preserve">, wtedy </w:t>
      </w:r>
      <w:r w:rsidR="00031B35" w:rsidRPr="00276E8B">
        <w:rPr>
          <w:rFonts w:ascii="Arial" w:hAnsi="Arial" w:cs="Arial"/>
        </w:rPr>
        <w:t xml:space="preserve">będzie </w:t>
      </w:r>
      <w:r w:rsidR="008A35DC" w:rsidRPr="00276E8B">
        <w:rPr>
          <w:rFonts w:ascii="Arial" w:hAnsi="Arial" w:cs="Arial"/>
        </w:rPr>
        <w:t xml:space="preserve">wiadomo, że dotyczy </w:t>
      </w:r>
      <w:r w:rsidR="00031B35" w:rsidRPr="00276E8B">
        <w:rPr>
          <w:rFonts w:ascii="Arial" w:hAnsi="Arial" w:cs="Arial"/>
        </w:rPr>
        <w:t xml:space="preserve">pytania nr 1. Na ekranie pojawiła się propozycja Oddziału </w:t>
      </w:r>
      <w:r w:rsidR="00B338E5">
        <w:rPr>
          <w:rFonts w:ascii="Arial" w:hAnsi="Arial" w:cs="Arial"/>
        </w:rPr>
        <w:t>M</w:t>
      </w:r>
      <w:r w:rsidR="00031B35" w:rsidRPr="00276E8B">
        <w:rPr>
          <w:rFonts w:ascii="Arial" w:hAnsi="Arial" w:cs="Arial"/>
        </w:rPr>
        <w:t>azowieckiego tj.</w:t>
      </w:r>
      <w:r w:rsidR="009C4624" w:rsidRPr="00276E8B">
        <w:rPr>
          <w:rFonts w:ascii="Arial" w:hAnsi="Arial" w:cs="Arial"/>
        </w:rPr>
        <w:t xml:space="preserve"> p</w:t>
      </w:r>
      <w:r w:rsidR="00031B35" w:rsidRPr="00276E8B">
        <w:rPr>
          <w:rFonts w:ascii="Arial" w:hAnsi="Arial" w:cs="Arial"/>
        </w:rPr>
        <w:t xml:space="preserve">ropozycja zmiany  </w:t>
      </w:r>
      <w:bookmarkStart w:id="3" w:name="_Hlk31020059"/>
      <w:r w:rsidR="00031B35" w:rsidRPr="00276E8B">
        <w:rPr>
          <w:rFonts w:ascii="Arial" w:hAnsi="Arial" w:cs="Arial"/>
        </w:rPr>
        <w:t>par. 1  pkt. 1</w:t>
      </w:r>
      <w:r w:rsidR="008A35DC" w:rsidRPr="00276E8B">
        <w:rPr>
          <w:rFonts w:ascii="Arial" w:hAnsi="Arial" w:cs="Arial"/>
        </w:rPr>
        <w:t xml:space="preserve"> Statutu PIP</w:t>
      </w:r>
      <w:r w:rsidR="002F6D39" w:rsidRPr="00276E8B">
        <w:rPr>
          <w:rFonts w:ascii="Arial" w:hAnsi="Arial" w:cs="Arial"/>
        </w:rPr>
        <w:t>RiL</w:t>
      </w:r>
      <w:bookmarkEnd w:id="3"/>
      <w:r w:rsidR="002F6D39" w:rsidRPr="00276E8B">
        <w:rPr>
          <w:rFonts w:ascii="Arial" w:hAnsi="Arial" w:cs="Arial"/>
        </w:rPr>
        <w:t>:</w:t>
      </w:r>
    </w:p>
    <w:p w14:paraId="0932B158" w14:textId="73DCB856" w:rsidR="00522638" w:rsidRPr="00276E8B" w:rsidRDefault="00031B35" w:rsidP="00276E8B">
      <w:pPr>
        <w:spacing w:line="276" w:lineRule="auto"/>
        <w:ind w:right="567"/>
        <w:jc w:val="both"/>
        <w:rPr>
          <w:rFonts w:ascii="Arial" w:hAnsi="Arial" w:cs="Arial"/>
          <w:b/>
          <w:bCs/>
        </w:rPr>
      </w:pPr>
      <w:r w:rsidRPr="00276E8B">
        <w:rPr>
          <w:rFonts w:ascii="Arial" w:hAnsi="Arial" w:cs="Arial"/>
          <w:b/>
          <w:bCs/>
        </w:rPr>
        <w:t xml:space="preserve">Polska Izba Produktu Regionalnego i Lokalnego zwana dalej Izbą, jest posiadającą osobowość prawną organizacją samorządu gospodarczego, o statucie izby gospodarczej, reprezentującej interesy </w:t>
      </w:r>
      <w:r w:rsidR="00522638" w:rsidRPr="00276E8B">
        <w:rPr>
          <w:rFonts w:ascii="Arial" w:hAnsi="Arial" w:cs="Arial"/>
          <w:b/>
          <w:bCs/>
        </w:rPr>
        <w:t xml:space="preserve"> zrzeszonych w niej przedsiębiorców-producentów produktów tradycyjnych</w:t>
      </w:r>
      <w:r w:rsidR="002F6D39" w:rsidRPr="00276E8B">
        <w:rPr>
          <w:rFonts w:ascii="Arial" w:hAnsi="Arial" w:cs="Arial"/>
          <w:b/>
          <w:bCs/>
        </w:rPr>
        <w:t>,</w:t>
      </w:r>
      <w:r w:rsidR="00522638" w:rsidRPr="00276E8B">
        <w:rPr>
          <w:rFonts w:ascii="Arial" w:hAnsi="Arial" w:cs="Arial"/>
          <w:b/>
          <w:bCs/>
        </w:rPr>
        <w:t xml:space="preserve"> regionalnych</w:t>
      </w:r>
      <w:r w:rsidR="002F6D39" w:rsidRPr="00276E8B">
        <w:rPr>
          <w:rFonts w:ascii="Arial" w:hAnsi="Arial" w:cs="Arial"/>
          <w:b/>
          <w:bCs/>
        </w:rPr>
        <w:t xml:space="preserve"> i </w:t>
      </w:r>
      <w:r w:rsidR="00522638" w:rsidRPr="00276E8B">
        <w:rPr>
          <w:rFonts w:ascii="Arial" w:hAnsi="Arial" w:cs="Arial"/>
          <w:b/>
          <w:bCs/>
        </w:rPr>
        <w:t xml:space="preserve"> ekologicznych również działających w ramach RHD, organizacje zrzeszające producentów produktów  tradycyjnych, regionalnych i ekologicznych, firmy zajmujące się  sprzedażą  produktów tradycyjnych  oraz wspierające rozwój produktów tradycyjnych i regionalnych.</w:t>
      </w:r>
    </w:p>
    <w:p w14:paraId="78CA2D5F" w14:textId="7598C123" w:rsidR="00522638" w:rsidRPr="00276E8B" w:rsidRDefault="00522638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Przewodniczący Komisji Mandatowo-Skrutacyjnej przypomniał o zasadach głosowania. Prezes Izabella Byszewska  przeczytała 1 pytanie wszystkim zgromadzonym. Uczestnicy Walnego Zgromadzenia oddają  1 głos otrzymując kartę  do głosowania od Komisji. Otrzymano również dwie kolejne karty do głosowania dotyczące pytania nr 2 oraz pytania nr 3.</w:t>
      </w:r>
    </w:p>
    <w:p w14:paraId="7B06AC4B" w14:textId="6555ABB8" w:rsidR="002F6D39" w:rsidRPr="00276E8B" w:rsidRDefault="002F6D39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Pytanie nr 1: Czy przyjmujemy wniosek Oddziału mazowieckiego o uzupełnieniu par. 1  pkt. 1 Statutu PIPRiL?</w:t>
      </w:r>
    </w:p>
    <w:p w14:paraId="7F3B7C62" w14:textId="4AAB8069" w:rsidR="00522638" w:rsidRPr="00276E8B" w:rsidRDefault="00522638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Pytanie nr 2: Czy jesteś za wprowadzeniem do statutu </w:t>
      </w:r>
      <w:r w:rsidR="002F6D39" w:rsidRPr="00276E8B">
        <w:rPr>
          <w:rFonts w:ascii="Arial" w:hAnsi="Arial" w:cs="Arial"/>
        </w:rPr>
        <w:t>PIPRiL</w:t>
      </w:r>
      <w:r w:rsidRPr="00276E8B">
        <w:rPr>
          <w:rFonts w:ascii="Arial" w:hAnsi="Arial" w:cs="Arial"/>
        </w:rPr>
        <w:t xml:space="preserve"> możliwości prowadzenia  działalności gospodarczej ?</w:t>
      </w:r>
    </w:p>
    <w:p w14:paraId="66B94575" w14:textId="6051A85C" w:rsidR="00752A4A" w:rsidRPr="00276E8B" w:rsidRDefault="00522638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Następnie </w:t>
      </w:r>
      <w:r w:rsidR="00752A4A" w:rsidRPr="00276E8B">
        <w:rPr>
          <w:rFonts w:ascii="Arial" w:hAnsi="Arial" w:cs="Arial"/>
        </w:rPr>
        <w:t>P</w:t>
      </w:r>
      <w:r w:rsidRPr="00276E8B">
        <w:rPr>
          <w:rFonts w:ascii="Arial" w:hAnsi="Arial" w:cs="Arial"/>
        </w:rPr>
        <w:t xml:space="preserve">rzewodniczący zarządził </w:t>
      </w:r>
      <w:r w:rsidR="00752A4A" w:rsidRPr="00276E8B">
        <w:rPr>
          <w:rFonts w:ascii="Arial" w:hAnsi="Arial" w:cs="Arial"/>
        </w:rPr>
        <w:t>przerwę na przeliczenie głosów pytania nr 1 oraz pytania nr 2.</w:t>
      </w:r>
    </w:p>
    <w:p w14:paraId="37B4CBA1" w14:textId="75F171E6" w:rsidR="002F6D39" w:rsidRPr="00276E8B" w:rsidRDefault="002F6D39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Wszyscy uprawnieni wzięli udział w głosowaniu – oddzielnym – na pytanie 1 oraz </w:t>
      </w:r>
      <w:r w:rsidR="00276E8B">
        <w:rPr>
          <w:rFonts w:ascii="Arial" w:hAnsi="Arial" w:cs="Arial"/>
        </w:rPr>
        <w:t xml:space="preserve">na </w:t>
      </w:r>
      <w:r w:rsidRPr="00276E8B">
        <w:rPr>
          <w:rFonts w:ascii="Arial" w:hAnsi="Arial" w:cs="Arial"/>
        </w:rPr>
        <w:t>pytanie 2.</w:t>
      </w:r>
    </w:p>
    <w:p w14:paraId="6CAA8566" w14:textId="5602ED4A" w:rsidR="00752A4A" w:rsidRPr="00276E8B" w:rsidRDefault="00752A4A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Po przerwie Przewodniczący Komisji Mandatowo-Skrutacyjnej  Dariusz Szpakowski podał wyniki głosowania:</w:t>
      </w:r>
    </w:p>
    <w:p w14:paraId="64CC8979" w14:textId="52910104" w:rsidR="00752A4A" w:rsidRPr="00276E8B" w:rsidRDefault="00752A4A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lastRenderedPageBreak/>
        <w:t>Pytanie nr 1</w:t>
      </w:r>
      <w:r w:rsidR="002F6D39" w:rsidRPr="00276E8B">
        <w:rPr>
          <w:rFonts w:ascii="Arial" w:hAnsi="Arial" w:cs="Arial"/>
        </w:rPr>
        <w:t xml:space="preserve"> –</w:t>
      </w:r>
      <w:r w:rsidRPr="00276E8B">
        <w:rPr>
          <w:rFonts w:ascii="Arial" w:hAnsi="Arial" w:cs="Arial"/>
        </w:rPr>
        <w:t xml:space="preserve"> </w:t>
      </w:r>
      <w:r w:rsidR="002F6D39" w:rsidRPr="00276E8B">
        <w:rPr>
          <w:rFonts w:ascii="Arial" w:hAnsi="Arial" w:cs="Arial"/>
        </w:rPr>
        <w:t>o</w:t>
      </w:r>
      <w:r w:rsidRPr="00276E8B">
        <w:rPr>
          <w:rFonts w:ascii="Arial" w:hAnsi="Arial" w:cs="Arial"/>
        </w:rPr>
        <w:t>ddano 99 głosów</w:t>
      </w:r>
      <w:r w:rsidR="002F6D39" w:rsidRPr="00276E8B">
        <w:rPr>
          <w:rFonts w:ascii="Arial" w:hAnsi="Arial" w:cs="Arial"/>
        </w:rPr>
        <w:t>,</w:t>
      </w:r>
      <w:r w:rsidRPr="00276E8B">
        <w:rPr>
          <w:rFonts w:ascii="Arial" w:hAnsi="Arial" w:cs="Arial"/>
        </w:rPr>
        <w:t xml:space="preserve"> w tym 77 </w:t>
      </w:r>
      <w:r w:rsidR="009C4624" w:rsidRPr="00276E8B">
        <w:rPr>
          <w:rFonts w:ascii="Arial" w:hAnsi="Arial" w:cs="Arial"/>
        </w:rPr>
        <w:t xml:space="preserve">osób odpowiedziało tak, a </w:t>
      </w:r>
      <w:r w:rsidRPr="00276E8B">
        <w:rPr>
          <w:rFonts w:ascii="Arial" w:hAnsi="Arial" w:cs="Arial"/>
        </w:rPr>
        <w:t>22</w:t>
      </w:r>
      <w:r w:rsidR="009C4624" w:rsidRPr="00276E8B">
        <w:rPr>
          <w:rFonts w:ascii="Arial" w:hAnsi="Arial" w:cs="Arial"/>
        </w:rPr>
        <w:t xml:space="preserve"> –</w:t>
      </w:r>
      <w:r w:rsidRPr="00276E8B">
        <w:rPr>
          <w:rFonts w:ascii="Arial" w:hAnsi="Arial" w:cs="Arial"/>
        </w:rPr>
        <w:t xml:space="preserve"> </w:t>
      </w:r>
      <w:r w:rsidR="009C4624" w:rsidRPr="00276E8B">
        <w:rPr>
          <w:rFonts w:ascii="Arial" w:hAnsi="Arial" w:cs="Arial"/>
        </w:rPr>
        <w:t>nie</w:t>
      </w:r>
      <w:r w:rsidRPr="00276E8B">
        <w:rPr>
          <w:rFonts w:ascii="Arial" w:hAnsi="Arial" w:cs="Arial"/>
        </w:rPr>
        <w:t>.</w:t>
      </w:r>
    </w:p>
    <w:p w14:paraId="15C2C4B2" w14:textId="7D7DDC32" w:rsidR="00752A4A" w:rsidRPr="00276E8B" w:rsidRDefault="00752A4A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Pytanie nr 2</w:t>
      </w:r>
      <w:r w:rsidR="002F6D39" w:rsidRPr="00276E8B">
        <w:rPr>
          <w:rFonts w:ascii="Arial" w:hAnsi="Arial" w:cs="Arial"/>
        </w:rPr>
        <w:t xml:space="preserve"> –</w:t>
      </w:r>
      <w:r w:rsidRPr="00276E8B">
        <w:rPr>
          <w:rFonts w:ascii="Arial" w:hAnsi="Arial" w:cs="Arial"/>
        </w:rPr>
        <w:t xml:space="preserve"> </w:t>
      </w:r>
      <w:r w:rsidR="002F6D39" w:rsidRPr="00276E8B">
        <w:rPr>
          <w:rFonts w:ascii="Arial" w:hAnsi="Arial" w:cs="Arial"/>
        </w:rPr>
        <w:t>o</w:t>
      </w:r>
      <w:r w:rsidRPr="00276E8B">
        <w:rPr>
          <w:rFonts w:ascii="Arial" w:hAnsi="Arial" w:cs="Arial"/>
        </w:rPr>
        <w:t>ddano 99 głosów</w:t>
      </w:r>
      <w:r w:rsidR="002F6D39" w:rsidRPr="00276E8B">
        <w:rPr>
          <w:rFonts w:ascii="Arial" w:hAnsi="Arial" w:cs="Arial"/>
        </w:rPr>
        <w:t>,</w:t>
      </w:r>
      <w:r w:rsidRPr="00276E8B">
        <w:rPr>
          <w:rFonts w:ascii="Arial" w:hAnsi="Arial" w:cs="Arial"/>
        </w:rPr>
        <w:t xml:space="preserve"> w tym 74 </w:t>
      </w:r>
      <w:r w:rsidR="009C4624" w:rsidRPr="00276E8B">
        <w:rPr>
          <w:rFonts w:ascii="Arial" w:hAnsi="Arial" w:cs="Arial"/>
        </w:rPr>
        <w:t xml:space="preserve">odrzuciło propozycję, a </w:t>
      </w:r>
      <w:r w:rsidRPr="00276E8B">
        <w:rPr>
          <w:rFonts w:ascii="Arial" w:hAnsi="Arial" w:cs="Arial"/>
        </w:rPr>
        <w:t xml:space="preserve"> 25 </w:t>
      </w:r>
      <w:r w:rsidR="009C4624" w:rsidRPr="00276E8B">
        <w:rPr>
          <w:rFonts w:ascii="Arial" w:hAnsi="Arial" w:cs="Arial"/>
        </w:rPr>
        <w:t>głosowało za jej przyjęciem</w:t>
      </w:r>
      <w:r w:rsidRPr="00276E8B">
        <w:rPr>
          <w:rFonts w:ascii="Arial" w:hAnsi="Arial" w:cs="Arial"/>
        </w:rPr>
        <w:t>.</w:t>
      </w:r>
    </w:p>
    <w:p w14:paraId="6E960B5C" w14:textId="25848D1F" w:rsidR="00204D01" w:rsidRPr="00276E8B" w:rsidRDefault="00752A4A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Następnie  Prezes Izabella Byszewska  przeczytała treść pytania nr  3</w:t>
      </w:r>
      <w:r w:rsidR="002F6D39" w:rsidRPr="00276E8B">
        <w:rPr>
          <w:rFonts w:ascii="Arial" w:hAnsi="Arial" w:cs="Arial"/>
        </w:rPr>
        <w:t xml:space="preserve">: czy </w:t>
      </w:r>
      <w:r w:rsidRPr="00276E8B">
        <w:rPr>
          <w:rFonts w:ascii="Arial" w:hAnsi="Arial" w:cs="Arial"/>
        </w:rPr>
        <w:t>jesteś za uchwaleniem nowego statutu  przedłożonego przez Zarząd Izby z przedłożoną poprawką</w:t>
      </w:r>
      <w:r w:rsidR="00204D01" w:rsidRPr="00276E8B">
        <w:rPr>
          <w:rFonts w:ascii="Arial" w:hAnsi="Arial" w:cs="Arial"/>
        </w:rPr>
        <w:t xml:space="preserve"> </w:t>
      </w:r>
      <w:r w:rsidRPr="00276E8B">
        <w:rPr>
          <w:rFonts w:ascii="Arial" w:hAnsi="Arial" w:cs="Arial"/>
        </w:rPr>
        <w:t>?</w:t>
      </w:r>
    </w:p>
    <w:p w14:paraId="0D3EAA35" w14:textId="093E7F7D" w:rsidR="00204D01" w:rsidRPr="00276E8B" w:rsidRDefault="00204D01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Wszyscy uprawnieni oddali głos na pytanie nr</w:t>
      </w:r>
      <w:r w:rsidR="002F6D39" w:rsidRPr="00276E8B">
        <w:rPr>
          <w:rFonts w:ascii="Arial" w:hAnsi="Arial" w:cs="Arial"/>
        </w:rPr>
        <w:t xml:space="preserve"> </w:t>
      </w:r>
      <w:r w:rsidRPr="00276E8B">
        <w:rPr>
          <w:rFonts w:ascii="Arial" w:hAnsi="Arial" w:cs="Arial"/>
        </w:rPr>
        <w:t>3.</w:t>
      </w:r>
    </w:p>
    <w:p w14:paraId="38146861" w14:textId="6075698A" w:rsidR="00204D01" w:rsidRPr="00276E8B" w:rsidRDefault="00204D01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Przewodniczący Komisji Mandatowo-Skrutacyjnej Dariusz Szpakowski  zarządził przerwę na przeliczenie głosów. </w:t>
      </w:r>
    </w:p>
    <w:p w14:paraId="6A764265" w14:textId="2D0F3DA4" w:rsidR="00504DBC" w:rsidRDefault="00204D01" w:rsidP="00276E8B">
      <w:pPr>
        <w:pStyle w:val="Nagwek4"/>
        <w:shd w:val="clear" w:color="auto" w:fill="FFFFFF"/>
        <w:spacing w:before="0" w:line="276" w:lineRule="auto"/>
        <w:ind w:right="567"/>
        <w:jc w:val="both"/>
        <w:textAlignment w:val="baseline"/>
        <w:rPr>
          <w:rFonts w:ascii="Arial" w:hAnsi="Arial" w:cs="Arial"/>
          <w:i w:val="0"/>
          <w:iCs w:val="0"/>
          <w:color w:val="auto"/>
        </w:rPr>
      </w:pPr>
      <w:r w:rsidRPr="00276E8B">
        <w:rPr>
          <w:rFonts w:ascii="Arial" w:hAnsi="Arial" w:cs="Arial"/>
          <w:i w:val="0"/>
          <w:iCs w:val="0"/>
          <w:color w:val="auto"/>
        </w:rPr>
        <w:t xml:space="preserve">W trakcie przerwy </w:t>
      </w:r>
      <w:r w:rsidR="00504DBC" w:rsidRPr="00276E8B">
        <w:rPr>
          <w:rFonts w:ascii="Arial" w:hAnsi="Arial" w:cs="Arial"/>
          <w:i w:val="0"/>
          <w:iCs w:val="0"/>
          <w:color w:val="auto"/>
        </w:rPr>
        <w:t xml:space="preserve">przedstawiciel firmy </w:t>
      </w:r>
      <w:r w:rsidR="00504DBC" w:rsidRPr="00276E8B">
        <w:rPr>
          <w:rFonts w:ascii="Arial" w:eastAsia="Times New Roman" w:hAnsi="Arial" w:cs="Arial"/>
          <w:i w:val="0"/>
          <w:iCs w:val="0"/>
          <w:color w:val="auto"/>
          <w:bdr w:val="none" w:sz="0" w:space="0" w:color="auto" w:frame="1"/>
          <w:lang w:eastAsia="pl-PL"/>
        </w:rPr>
        <w:t xml:space="preserve">Frąckowiak s.j. </w:t>
      </w:r>
      <w:r w:rsidR="00504DBC" w:rsidRPr="00504DBC">
        <w:rPr>
          <w:rFonts w:ascii="Arial" w:eastAsia="Times New Roman" w:hAnsi="Arial" w:cs="Arial"/>
          <w:i w:val="0"/>
          <w:iCs w:val="0"/>
          <w:color w:val="auto"/>
          <w:lang w:eastAsia="pl-PL"/>
        </w:rPr>
        <w:t>Zakład Produkcji Spożywczej i Handlu</w:t>
      </w:r>
      <w:r w:rsidR="00504DBC" w:rsidRPr="00276E8B">
        <w:rPr>
          <w:rFonts w:ascii="Arial" w:eastAsia="Times New Roman" w:hAnsi="Arial" w:cs="Arial"/>
          <w:i w:val="0"/>
          <w:iCs w:val="0"/>
          <w:color w:val="auto"/>
          <w:lang w:eastAsia="pl-PL"/>
        </w:rPr>
        <w:t xml:space="preserve">, </w:t>
      </w:r>
      <w:r w:rsidRPr="00276E8B">
        <w:rPr>
          <w:rFonts w:ascii="Arial" w:hAnsi="Arial" w:cs="Arial"/>
          <w:i w:val="0"/>
          <w:iCs w:val="0"/>
          <w:color w:val="auto"/>
        </w:rPr>
        <w:t>producent</w:t>
      </w:r>
      <w:r w:rsidR="00504DBC" w:rsidRPr="00276E8B">
        <w:rPr>
          <w:rFonts w:ascii="Arial" w:hAnsi="Arial" w:cs="Arial"/>
          <w:i w:val="0"/>
          <w:iCs w:val="0"/>
          <w:color w:val="auto"/>
        </w:rPr>
        <w:t>a</w:t>
      </w:r>
      <w:r w:rsidRPr="00276E8B">
        <w:rPr>
          <w:rFonts w:ascii="Arial" w:hAnsi="Arial" w:cs="Arial"/>
          <w:i w:val="0"/>
          <w:iCs w:val="0"/>
          <w:color w:val="auto"/>
        </w:rPr>
        <w:t xml:space="preserve">  z woj.  wielkopolskiego</w:t>
      </w:r>
      <w:r w:rsidR="009C4624" w:rsidRPr="00276E8B">
        <w:rPr>
          <w:rFonts w:ascii="Arial" w:hAnsi="Arial" w:cs="Arial"/>
          <w:i w:val="0"/>
          <w:iCs w:val="0"/>
          <w:color w:val="auto"/>
        </w:rPr>
        <w:t xml:space="preserve"> zadał pytanie</w:t>
      </w:r>
      <w:r w:rsidR="002F6D39" w:rsidRPr="00276E8B">
        <w:rPr>
          <w:rFonts w:ascii="Arial" w:hAnsi="Arial" w:cs="Arial"/>
          <w:i w:val="0"/>
          <w:iCs w:val="0"/>
          <w:color w:val="auto"/>
        </w:rPr>
        <w:t>:</w:t>
      </w:r>
      <w:r w:rsidRPr="00276E8B">
        <w:rPr>
          <w:rFonts w:ascii="Arial" w:hAnsi="Arial" w:cs="Arial"/>
          <w:i w:val="0"/>
          <w:iCs w:val="0"/>
          <w:color w:val="auto"/>
        </w:rPr>
        <w:t xml:space="preserve">  </w:t>
      </w:r>
      <w:r w:rsidR="009C4624" w:rsidRPr="00276E8B">
        <w:rPr>
          <w:rFonts w:ascii="Arial" w:hAnsi="Arial" w:cs="Arial"/>
          <w:i w:val="0"/>
          <w:iCs w:val="0"/>
          <w:color w:val="auto"/>
        </w:rPr>
        <w:t xml:space="preserve">dlaczego członka PIPRiL Krajowego nie chce przyjąć w swój skład PIPRiL Oddział Wielkopolski? </w:t>
      </w:r>
      <w:r w:rsidRPr="00276E8B">
        <w:rPr>
          <w:rFonts w:ascii="Arial" w:hAnsi="Arial" w:cs="Arial"/>
          <w:i w:val="0"/>
          <w:iCs w:val="0"/>
          <w:color w:val="auto"/>
        </w:rPr>
        <w:t xml:space="preserve">Prezes oddziału wielkopolskiego </w:t>
      </w:r>
      <w:r w:rsidR="009C4624" w:rsidRPr="00276E8B">
        <w:rPr>
          <w:rFonts w:ascii="Arial" w:hAnsi="Arial" w:cs="Arial"/>
          <w:i w:val="0"/>
          <w:iCs w:val="0"/>
          <w:color w:val="auto"/>
        </w:rPr>
        <w:t xml:space="preserve">Kazimiera </w:t>
      </w:r>
      <w:r w:rsidRPr="00276E8B">
        <w:rPr>
          <w:rFonts w:ascii="Arial" w:hAnsi="Arial" w:cs="Arial"/>
          <w:i w:val="0"/>
          <w:iCs w:val="0"/>
          <w:color w:val="auto"/>
        </w:rPr>
        <w:t>Szymańska  wyjaśniła,</w:t>
      </w:r>
      <w:r w:rsidR="002F6D39" w:rsidRPr="00276E8B">
        <w:rPr>
          <w:rFonts w:ascii="Arial" w:hAnsi="Arial" w:cs="Arial"/>
          <w:i w:val="0"/>
          <w:iCs w:val="0"/>
          <w:color w:val="auto"/>
        </w:rPr>
        <w:t xml:space="preserve"> </w:t>
      </w:r>
      <w:r w:rsidRPr="00276E8B">
        <w:rPr>
          <w:rFonts w:ascii="Arial" w:hAnsi="Arial" w:cs="Arial"/>
          <w:i w:val="0"/>
          <w:iCs w:val="0"/>
          <w:color w:val="auto"/>
        </w:rPr>
        <w:t xml:space="preserve">ze </w:t>
      </w:r>
      <w:r w:rsidR="007777B6" w:rsidRPr="00276E8B">
        <w:rPr>
          <w:rFonts w:ascii="Arial" w:hAnsi="Arial" w:cs="Arial"/>
          <w:i w:val="0"/>
          <w:iCs w:val="0"/>
          <w:color w:val="auto"/>
        </w:rPr>
        <w:t xml:space="preserve">odbyło się głosowanie </w:t>
      </w:r>
      <w:r w:rsidR="00504DBC" w:rsidRPr="00276E8B">
        <w:rPr>
          <w:rFonts w:ascii="Arial" w:hAnsi="Arial" w:cs="Arial"/>
          <w:i w:val="0"/>
          <w:iCs w:val="0"/>
          <w:color w:val="auto"/>
        </w:rPr>
        <w:t xml:space="preserve">członków oddziału </w:t>
      </w:r>
      <w:r w:rsidR="007777B6" w:rsidRPr="00276E8B">
        <w:rPr>
          <w:rFonts w:ascii="Arial" w:hAnsi="Arial" w:cs="Arial"/>
          <w:i w:val="0"/>
          <w:iCs w:val="0"/>
          <w:color w:val="auto"/>
        </w:rPr>
        <w:t xml:space="preserve">nad </w:t>
      </w:r>
      <w:r w:rsidR="002F6D39" w:rsidRPr="00276E8B">
        <w:rPr>
          <w:rFonts w:ascii="Arial" w:hAnsi="Arial" w:cs="Arial"/>
          <w:i w:val="0"/>
          <w:iCs w:val="0"/>
          <w:color w:val="auto"/>
        </w:rPr>
        <w:t>członkostwem</w:t>
      </w:r>
      <w:r w:rsidR="007777B6" w:rsidRPr="00276E8B">
        <w:rPr>
          <w:rFonts w:ascii="Arial" w:hAnsi="Arial" w:cs="Arial"/>
          <w:i w:val="0"/>
          <w:iCs w:val="0"/>
          <w:color w:val="auto"/>
        </w:rPr>
        <w:t xml:space="preserve"> </w:t>
      </w:r>
      <w:r w:rsidR="00504DBC" w:rsidRPr="00276E8B">
        <w:rPr>
          <w:rFonts w:ascii="Arial" w:hAnsi="Arial" w:cs="Arial"/>
          <w:i w:val="0"/>
          <w:iCs w:val="0"/>
          <w:color w:val="auto"/>
        </w:rPr>
        <w:t>tego producenta</w:t>
      </w:r>
      <w:r w:rsidR="007777B6" w:rsidRPr="00276E8B">
        <w:rPr>
          <w:rFonts w:ascii="Arial" w:hAnsi="Arial" w:cs="Arial"/>
          <w:i w:val="0"/>
          <w:iCs w:val="0"/>
          <w:color w:val="auto"/>
        </w:rPr>
        <w:t xml:space="preserve"> i Zarząd odrzucił t</w:t>
      </w:r>
      <w:r w:rsidR="00504DBC" w:rsidRPr="00276E8B">
        <w:rPr>
          <w:rFonts w:ascii="Arial" w:hAnsi="Arial" w:cs="Arial"/>
          <w:i w:val="0"/>
          <w:iCs w:val="0"/>
          <w:color w:val="auto"/>
        </w:rPr>
        <w:t>ę</w:t>
      </w:r>
      <w:r w:rsidR="007777B6" w:rsidRPr="00276E8B">
        <w:rPr>
          <w:rFonts w:ascii="Arial" w:hAnsi="Arial" w:cs="Arial"/>
          <w:i w:val="0"/>
          <w:iCs w:val="0"/>
          <w:color w:val="auto"/>
        </w:rPr>
        <w:t xml:space="preserve"> kandydaturę ze względu na nieetyczne zachowanie w stosunku do innych podmiotów.</w:t>
      </w:r>
      <w:r w:rsidR="007777B6" w:rsidRPr="00276E8B">
        <w:rPr>
          <w:rFonts w:ascii="Arial" w:hAnsi="Arial" w:cs="Arial"/>
          <w:color w:val="auto"/>
        </w:rPr>
        <w:t xml:space="preserve"> </w:t>
      </w:r>
    </w:p>
    <w:p w14:paraId="3CBC9991" w14:textId="77777777" w:rsidR="00276E8B" w:rsidRPr="00276E8B" w:rsidRDefault="00276E8B" w:rsidP="00276E8B">
      <w:pPr>
        <w:rPr>
          <w:lang w:eastAsia="pl-PL"/>
        </w:rPr>
      </w:pPr>
    </w:p>
    <w:p w14:paraId="34435E4B" w14:textId="2956054C" w:rsidR="00D74A18" w:rsidRPr="00276E8B" w:rsidRDefault="007777B6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Wiceprezes Jan  Zwoliński zaapelował do Prezesa Szymańskiej</w:t>
      </w:r>
      <w:r w:rsidR="009C4624" w:rsidRPr="00276E8B">
        <w:rPr>
          <w:rFonts w:ascii="Arial" w:hAnsi="Arial" w:cs="Arial"/>
        </w:rPr>
        <w:t>,</w:t>
      </w:r>
      <w:r w:rsidRPr="00276E8B">
        <w:rPr>
          <w:rFonts w:ascii="Arial" w:hAnsi="Arial" w:cs="Arial"/>
        </w:rPr>
        <w:t xml:space="preserve"> aby włączono ten podmiot</w:t>
      </w:r>
      <w:r w:rsidR="00276E8B">
        <w:rPr>
          <w:rFonts w:ascii="Arial" w:hAnsi="Arial" w:cs="Arial"/>
        </w:rPr>
        <w:t xml:space="preserve"> </w:t>
      </w:r>
      <w:r w:rsidRPr="00276E8B">
        <w:rPr>
          <w:rFonts w:ascii="Arial" w:hAnsi="Arial" w:cs="Arial"/>
        </w:rPr>
        <w:t xml:space="preserve">w struktury  oddziału wielkopolskiego.   </w:t>
      </w:r>
      <w:r w:rsidR="00204D01" w:rsidRPr="00276E8B">
        <w:rPr>
          <w:rFonts w:ascii="Arial" w:hAnsi="Arial" w:cs="Arial"/>
        </w:rPr>
        <w:t xml:space="preserve">      </w:t>
      </w:r>
    </w:p>
    <w:p w14:paraId="178539B8" w14:textId="47BF81FD" w:rsidR="007777B6" w:rsidRPr="00276E8B" w:rsidRDefault="007777B6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Po przerwie Przewodniczący Komisji Mandatowo-Skrutacyjnej przedstawił wyniki głosowania nad pytaniem nr 3</w:t>
      </w:r>
      <w:r w:rsidR="009C4624" w:rsidRPr="00276E8B">
        <w:rPr>
          <w:rFonts w:ascii="Arial" w:hAnsi="Arial" w:cs="Arial"/>
        </w:rPr>
        <w:t xml:space="preserve">: </w:t>
      </w:r>
      <w:r w:rsidRPr="00276E8B">
        <w:rPr>
          <w:rFonts w:ascii="Arial" w:hAnsi="Arial" w:cs="Arial"/>
        </w:rPr>
        <w:t>oddano 99 głosów</w:t>
      </w:r>
      <w:r w:rsidR="009C4624" w:rsidRPr="00276E8B">
        <w:rPr>
          <w:rFonts w:ascii="Arial" w:hAnsi="Arial" w:cs="Arial"/>
        </w:rPr>
        <w:t>,</w:t>
      </w:r>
      <w:r w:rsidRPr="00276E8B">
        <w:rPr>
          <w:rFonts w:ascii="Arial" w:hAnsi="Arial" w:cs="Arial"/>
        </w:rPr>
        <w:t xml:space="preserve"> w tym 82 za oraz 17 przeciw.</w:t>
      </w:r>
    </w:p>
    <w:p w14:paraId="6D04037C" w14:textId="77777777" w:rsidR="003D0DA8" w:rsidRPr="00276E8B" w:rsidRDefault="002803E8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 xml:space="preserve">9. Wolne wnioski </w:t>
      </w:r>
      <w:r w:rsidR="003D0DA8" w:rsidRPr="00276E8B">
        <w:rPr>
          <w:rFonts w:ascii="Arial" w:hAnsi="Arial" w:cs="Arial"/>
        </w:rPr>
        <w:t xml:space="preserve">i dyskusja </w:t>
      </w:r>
    </w:p>
    <w:p w14:paraId="4E069C5D" w14:textId="77145E17" w:rsidR="003D0DA8" w:rsidRPr="00276E8B" w:rsidRDefault="003D0DA8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Pytanie z</w:t>
      </w:r>
      <w:r w:rsidR="00276E8B">
        <w:rPr>
          <w:rFonts w:ascii="Arial" w:hAnsi="Arial" w:cs="Arial"/>
        </w:rPr>
        <w:t xml:space="preserve"> s</w:t>
      </w:r>
      <w:r w:rsidRPr="00276E8B">
        <w:rPr>
          <w:rFonts w:ascii="Arial" w:hAnsi="Arial" w:cs="Arial"/>
        </w:rPr>
        <w:t>ali</w:t>
      </w:r>
      <w:r w:rsidR="00276E8B">
        <w:rPr>
          <w:rFonts w:ascii="Arial" w:hAnsi="Arial" w:cs="Arial"/>
        </w:rPr>
        <w:t>:</w:t>
      </w:r>
      <w:r w:rsidRPr="00276E8B">
        <w:rPr>
          <w:rFonts w:ascii="Arial" w:hAnsi="Arial" w:cs="Arial"/>
        </w:rPr>
        <w:t xml:space="preserve"> kto decyduje o przyjęciu członka w </w:t>
      </w:r>
      <w:r w:rsidR="00276E8B">
        <w:rPr>
          <w:rFonts w:ascii="Arial" w:hAnsi="Arial" w:cs="Arial"/>
        </w:rPr>
        <w:t>I</w:t>
      </w:r>
      <w:r w:rsidRPr="00276E8B">
        <w:rPr>
          <w:rFonts w:ascii="Arial" w:hAnsi="Arial" w:cs="Arial"/>
        </w:rPr>
        <w:t xml:space="preserve">zbie? Prezes Izabella Byszewska o przyjęciu </w:t>
      </w:r>
      <w:r w:rsidR="00276E8B">
        <w:rPr>
          <w:rFonts w:ascii="Arial" w:hAnsi="Arial" w:cs="Arial"/>
        </w:rPr>
        <w:t xml:space="preserve">nowego </w:t>
      </w:r>
      <w:r w:rsidRPr="00276E8B">
        <w:rPr>
          <w:rFonts w:ascii="Arial" w:hAnsi="Arial" w:cs="Arial"/>
        </w:rPr>
        <w:t>członka Zarząd.</w:t>
      </w:r>
    </w:p>
    <w:p w14:paraId="6EA98069" w14:textId="122C22A2" w:rsidR="007F618E" w:rsidRPr="00276E8B" w:rsidRDefault="003D0DA8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10. Na tym zakończono obrady Walnego Zgromadzenia. Za udział podziękowa</w:t>
      </w:r>
      <w:r w:rsidR="00276E8B">
        <w:rPr>
          <w:rFonts w:ascii="Arial" w:hAnsi="Arial" w:cs="Arial"/>
        </w:rPr>
        <w:t>li</w:t>
      </w:r>
      <w:r w:rsidRPr="00276E8B">
        <w:rPr>
          <w:rFonts w:ascii="Arial" w:hAnsi="Arial" w:cs="Arial"/>
        </w:rPr>
        <w:t xml:space="preserve"> Prezes Zarządu Izabella Byszewska oraz Przewodniczący </w:t>
      </w:r>
      <w:r w:rsidR="00276E8B">
        <w:rPr>
          <w:rFonts w:ascii="Arial" w:hAnsi="Arial" w:cs="Arial"/>
        </w:rPr>
        <w:t>Walnego Zgromadzenia</w:t>
      </w:r>
      <w:r w:rsidRPr="00276E8B">
        <w:rPr>
          <w:rFonts w:ascii="Arial" w:hAnsi="Arial" w:cs="Arial"/>
        </w:rPr>
        <w:t xml:space="preserve"> Marek Kowalski.</w:t>
      </w:r>
    </w:p>
    <w:p w14:paraId="77B03A2C" w14:textId="77777777" w:rsidR="007F618E" w:rsidRPr="00276E8B" w:rsidRDefault="007F618E" w:rsidP="00276E8B">
      <w:pPr>
        <w:spacing w:line="276" w:lineRule="auto"/>
        <w:ind w:right="567"/>
        <w:jc w:val="both"/>
        <w:rPr>
          <w:rFonts w:ascii="Arial" w:hAnsi="Arial" w:cs="Arial"/>
        </w:rPr>
      </w:pPr>
    </w:p>
    <w:p w14:paraId="3EB497E8" w14:textId="7D5D3176" w:rsidR="007F618E" w:rsidRPr="00276E8B" w:rsidRDefault="007F618E" w:rsidP="00276E8B">
      <w:pPr>
        <w:spacing w:line="276" w:lineRule="auto"/>
        <w:ind w:right="567"/>
        <w:jc w:val="both"/>
        <w:rPr>
          <w:rFonts w:ascii="Arial" w:hAnsi="Arial" w:cs="Arial"/>
        </w:rPr>
      </w:pPr>
      <w:r w:rsidRPr="00276E8B">
        <w:rPr>
          <w:rFonts w:ascii="Arial" w:hAnsi="Arial" w:cs="Arial"/>
        </w:rPr>
        <w:t>Sekretarz</w:t>
      </w:r>
      <w:r w:rsidR="00276E8B">
        <w:rPr>
          <w:rFonts w:ascii="Arial" w:hAnsi="Arial" w:cs="Arial"/>
        </w:rPr>
        <w:t xml:space="preserve">                                                                          </w:t>
      </w:r>
      <w:r w:rsidRPr="00276E8B">
        <w:rPr>
          <w:rFonts w:ascii="Arial" w:hAnsi="Arial" w:cs="Arial"/>
        </w:rPr>
        <w:t>Przewodniczący</w:t>
      </w:r>
      <w:r w:rsidR="00276E8B">
        <w:rPr>
          <w:rFonts w:ascii="Arial" w:hAnsi="Arial" w:cs="Arial"/>
        </w:rPr>
        <w:t xml:space="preserve"> </w:t>
      </w:r>
      <w:r w:rsidRPr="00276E8B">
        <w:rPr>
          <w:rFonts w:ascii="Arial" w:hAnsi="Arial" w:cs="Arial"/>
        </w:rPr>
        <w:t>Zgromadzenia</w:t>
      </w:r>
      <w:r w:rsidR="003D0DA8" w:rsidRPr="00276E8B">
        <w:rPr>
          <w:rFonts w:ascii="Arial" w:hAnsi="Arial" w:cs="Arial"/>
        </w:rPr>
        <w:t xml:space="preserve"> </w:t>
      </w:r>
    </w:p>
    <w:p w14:paraId="313464BE" w14:textId="6A3618A0" w:rsidR="00567CCF" w:rsidRPr="00567CCF" w:rsidRDefault="007F618E" w:rsidP="00276E8B">
      <w:pPr>
        <w:spacing w:line="276" w:lineRule="auto"/>
        <w:ind w:right="567"/>
        <w:jc w:val="both"/>
      </w:pPr>
      <w:r w:rsidRPr="00276E8B">
        <w:rPr>
          <w:rFonts w:ascii="Arial" w:hAnsi="Arial" w:cs="Arial"/>
        </w:rPr>
        <w:t xml:space="preserve">Wioletta </w:t>
      </w:r>
      <w:proofErr w:type="spellStart"/>
      <w:r w:rsidRPr="00276E8B">
        <w:rPr>
          <w:rFonts w:ascii="Arial" w:hAnsi="Arial" w:cs="Arial"/>
        </w:rPr>
        <w:t>Wilkos</w:t>
      </w:r>
      <w:proofErr w:type="spellEnd"/>
      <w:r w:rsidRPr="00276E8B">
        <w:rPr>
          <w:rFonts w:ascii="Arial" w:hAnsi="Arial" w:cs="Arial"/>
        </w:rPr>
        <w:t xml:space="preserve">  </w:t>
      </w:r>
      <w:r w:rsidR="00276E8B">
        <w:rPr>
          <w:rFonts w:ascii="Arial" w:hAnsi="Arial" w:cs="Arial"/>
        </w:rPr>
        <w:t xml:space="preserve">                                                              </w:t>
      </w:r>
      <w:r w:rsidRPr="00276E8B">
        <w:rPr>
          <w:rFonts w:ascii="Arial" w:hAnsi="Arial" w:cs="Arial"/>
        </w:rPr>
        <w:t xml:space="preserve"> Marek</w:t>
      </w:r>
      <w:r w:rsidR="00276E8B">
        <w:rPr>
          <w:rFonts w:ascii="Arial" w:hAnsi="Arial" w:cs="Arial"/>
        </w:rPr>
        <w:t xml:space="preserve"> </w:t>
      </w:r>
      <w:r w:rsidRPr="00276E8B">
        <w:rPr>
          <w:rFonts w:ascii="Arial" w:hAnsi="Arial" w:cs="Arial"/>
        </w:rPr>
        <w:t>Kowalsk</w:t>
      </w:r>
      <w:r>
        <w:t>i</w:t>
      </w:r>
      <w:r w:rsidR="00567CCF">
        <w:t xml:space="preserve">   </w:t>
      </w:r>
    </w:p>
    <w:sectPr w:rsidR="00567CCF" w:rsidRPr="00567CCF" w:rsidSect="004634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DA610" w14:textId="77777777" w:rsidR="00B81C17" w:rsidRDefault="00B81C17" w:rsidP="0065180A">
      <w:pPr>
        <w:spacing w:after="0" w:line="240" w:lineRule="auto"/>
      </w:pPr>
      <w:r>
        <w:separator/>
      </w:r>
    </w:p>
  </w:endnote>
  <w:endnote w:type="continuationSeparator" w:id="0">
    <w:p w14:paraId="4FCF00C9" w14:textId="77777777" w:rsidR="00B81C17" w:rsidRDefault="00B81C17" w:rsidP="0065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4637A" w14:textId="77777777" w:rsidR="00B10E4B" w:rsidRPr="0017355A" w:rsidRDefault="00B10E4B" w:rsidP="0017355A">
    <w:pPr>
      <w:pStyle w:val="Stopka"/>
    </w:pPr>
    <w:r w:rsidRPr="0017355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3ACEF" w14:textId="77777777" w:rsidR="00B81C17" w:rsidRDefault="00B81C17" w:rsidP="0065180A">
      <w:pPr>
        <w:spacing w:after="0" w:line="240" w:lineRule="auto"/>
      </w:pPr>
      <w:r>
        <w:separator/>
      </w:r>
    </w:p>
  </w:footnote>
  <w:footnote w:type="continuationSeparator" w:id="0">
    <w:p w14:paraId="33328965" w14:textId="77777777" w:rsidR="00B81C17" w:rsidRDefault="00B81C17" w:rsidP="0065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FFA6" w14:textId="77777777" w:rsidR="00B10E4B" w:rsidRDefault="00B10E4B" w:rsidP="008C49F7">
    <w:pPr>
      <w:pStyle w:val="Nagwek"/>
    </w:pPr>
  </w:p>
  <w:p w14:paraId="30C9568D" w14:textId="77777777" w:rsidR="00B10E4B" w:rsidRDefault="00B10E4B" w:rsidP="008C49F7">
    <w:pPr>
      <w:pStyle w:val="Nagwek"/>
    </w:pPr>
  </w:p>
  <w:p w14:paraId="370A317F" w14:textId="77777777" w:rsidR="00B10E4B" w:rsidRDefault="00B10E4B" w:rsidP="008C4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E2916"/>
    <w:multiLevelType w:val="hybridMultilevel"/>
    <w:tmpl w:val="4018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F4022"/>
    <w:multiLevelType w:val="hybridMultilevel"/>
    <w:tmpl w:val="6A523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7C"/>
    <w:rsid w:val="0002563A"/>
    <w:rsid w:val="00031B35"/>
    <w:rsid w:val="00035C3C"/>
    <w:rsid w:val="00044CF2"/>
    <w:rsid w:val="00044ED5"/>
    <w:rsid w:val="00064342"/>
    <w:rsid w:val="00065277"/>
    <w:rsid w:val="00067F1D"/>
    <w:rsid w:val="00085C2D"/>
    <w:rsid w:val="000A6BD4"/>
    <w:rsid w:val="0010194B"/>
    <w:rsid w:val="00103134"/>
    <w:rsid w:val="0011686E"/>
    <w:rsid w:val="0011701F"/>
    <w:rsid w:val="00133090"/>
    <w:rsid w:val="00147862"/>
    <w:rsid w:val="0017192B"/>
    <w:rsid w:val="0017355A"/>
    <w:rsid w:val="00190B7B"/>
    <w:rsid w:val="00195EFA"/>
    <w:rsid w:val="001A6D81"/>
    <w:rsid w:val="001A7BA6"/>
    <w:rsid w:val="001B0C9A"/>
    <w:rsid w:val="001B2F01"/>
    <w:rsid w:val="001B536D"/>
    <w:rsid w:val="001C4BFF"/>
    <w:rsid w:val="001C52D6"/>
    <w:rsid w:val="001D2E76"/>
    <w:rsid w:val="001D7975"/>
    <w:rsid w:val="00204D01"/>
    <w:rsid w:val="00214116"/>
    <w:rsid w:val="00214DCF"/>
    <w:rsid w:val="002340BB"/>
    <w:rsid w:val="002422F7"/>
    <w:rsid w:val="002629A2"/>
    <w:rsid w:val="00274962"/>
    <w:rsid w:val="00276E8B"/>
    <w:rsid w:val="002803E8"/>
    <w:rsid w:val="00281935"/>
    <w:rsid w:val="002A08BD"/>
    <w:rsid w:val="002D5968"/>
    <w:rsid w:val="002E1F4D"/>
    <w:rsid w:val="002E4AB1"/>
    <w:rsid w:val="002F6D39"/>
    <w:rsid w:val="003509AD"/>
    <w:rsid w:val="00350FE8"/>
    <w:rsid w:val="00352A95"/>
    <w:rsid w:val="0037399D"/>
    <w:rsid w:val="00375A24"/>
    <w:rsid w:val="003D0DA8"/>
    <w:rsid w:val="00442C6D"/>
    <w:rsid w:val="00454D27"/>
    <w:rsid w:val="00457827"/>
    <w:rsid w:val="00463455"/>
    <w:rsid w:val="00463601"/>
    <w:rsid w:val="004A00B7"/>
    <w:rsid w:val="004A4A32"/>
    <w:rsid w:val="004A76F7"/>
    <w:rsid w:val="004C17F0"/>
    <w:rsid w:val="004C2F78"/>
    <w:rsid w:val="004F2BB5"/>
    <w:rsid w:val="00504DBC"/>
    <w:rsid w:val="00505977"/>
    <w:rsid w:val="00522638"/>
    <w:rsid w:val="005515D8"/>
    <w:rsid w:val="00567CCF"/>
    <w:rsid w:val="0057579E"/>
    <w:rsid w:val="005A3B1D"/>
    <w:rsid w:val="005C388E"/>
    <w:rsid w:val="005C4F17"/>
    <w:rsid w:val="005D266D"/>
    <w:rsid w:val="00601A40"/>
    <w:rsid w:val="006117CB"/>
    <w:rsid w:val="0061668A"/>
    <w:rsid w:val="00617DB9"/>
    <w:rsid w:val="00642326"/>
    <w:rsid w:val="0065180A"/>
    <w:rsid w:val="00653BD4"/>
    <w:rsid w:val="00662C21"/>
    <w:rsid w:val="0067157C"/>
    <w:rsid w:val="006A2B0B"/>
    <w:rsid w:val="006A511E"/>
    <w:rsid w:val="006A5B42"/>
    <w:rsid w:val="006C37DB"/>
    <w:rsid w:val="006F207C"/>
    <w:rsid w:val="006F517F"/>
    <w:rsid w:val="00700EB8"/>
    <w:rsid w:val="00703C3B"/>
    <w:rsid w:val="00704AAF"/>
    <w:rsid w:val="007104AC"/>
    <w:rsid w:val="007130B2"/>
    <w:rsid w:val="00713C4F"/>
    <w:rsid w:val="00721C38"/>
    <w:rsid w:val="0073007E"/>
    <w:rsid w:val="0073776F"/>
    <w:rsid w:val="00740892"/>
    <w:rsid w:val="00744694"/>
    <w:rsid w:val="00752A4A"/>
    <w:rsid w:val="00753A70"/>
    <w:rsid w:val="00762320"/>
    <w:rsid w:val="007658BB"/>
    <w:rsid w:val="00774A69"/>
    <w:rsid w:val="0077760E"/>
    <w:rsid w:val="007777B6"/>
    <w:rsid w:val="007A5109"/>
    <w:rsid w:val="007F508D"/>
    <w:rsid w:val="007F618E"/>
    <w:rsid w:val="00851B0B"/>
    <w:rsid w:val="00880F88"/>
    <w:rsid w:val="00887F24"/>
    <w:rsid w:val="008A35DC"/>
    <w:rsid w:val="008C4022"/>
    <w:rsid w:val="008C49F7"/>
    <w:rsid w:val="008F4E74"/>
    <w:rsid w:val="008F4EFB"/>
    <w:rsid w:val="00911A96"/>
    <w:rsid w:val="0091433C"/>
    <w:rsid w:val="00922BA3"/>
    <w:rsid w:val="0093049E"/>
    <w:rsid w:val="00984A58"/>
    <w:rsid w:val="0099200B"/>
    <w:rsid w:val="009C4624"/>
    <w:rsid w:val="009F5EFD"/>
    <w:rsid w:val="00A135F9"/>
    <w:rsid w:val="00A169A0"/>
    <w:rsid w:val="00A515B0"/>
    <w:rsid w:val="00A71D14"/>
    <w:rsid w:val="00A7236C"/>
    <w:rsid w:val="00A90C24"/>
    <w:rsid w:val="00AA301B"/>
    <w:rsid w:val="00AB2BBC"/>
    <w:rsid w:val="00AD73A3"/>
    <w:rsid w:val="00AE2B2D"/>
    <w:rsid w:val="00B03BCD"/>
    <w:rsid w:val="00B07430"/>
    <w:rsid w:val="00B10E4B"/>
    <w:rsid w:val="00B338E5"/>
    <w:rsid w:val="00B640FB"/>
    <w:rsid w:val="00B72D52"/>
    <w:rsid w:val="00B72F48"/>
    <w:rsid w:val="00B7436B"/>
    <w:rsid w:val="00B81C17"/>
    <w:rsid w:val="00BA4321"/>
    <w:rsid w:val="00BD646E"/>
    <w:rsid w:val="00BF6B7A"/>
    <w:rsid w:val="00C1421E"/>
    <w:rsid w:val="00C379DB"/>
    <w:rsid w:val="00C72360"/>
    <w:rsid w:val="00C9033F"/>
    <w:rsid w:val="00CA7557"/>
    <w:rsid w:val="00CB4413"/>
    <w:rsid w:val="00CD4AEF"/>
    <w:rsid w:val="00CD750B"/>
    <w:rsid w:val="00CF127C"/>
    <w:rsid w:val="00D332C6"/>
    <w:rsid w:val="00D74A18"/>
    <w:rsid w:val="00D83328"/>
    <w:rsid w:val="00DC2BC8"/>
    <w:rsid w:val="00DC4D8A"/>
    <w:rsid w:val="00DD190B"/>
    <w:rsid w:val="00DE7517"/>
    <w:rsid w:val="00DE786F"/>
    <w:rsid w:val="00DF2E3E"/>
    <w:rsid w:val="00E04546"/>
    <w:rsid w:val="00E11575"/>
    <w:rsid w:val="00E840EB"/>
    <w:rsid w:val="00EB0DCE"/>
    <w:rsid w:val="00EC15A2"/>
    <w:rsid w:val="00ED7D5D"/>
    <w:rsid w:val="00EF6592"/>
    <w:rsid w:val="00F2388D"/>
    <w:rsid w:val="00F26011"/>
    <w:rsid w:val="00F26D18"/>
    <w:rsid w:val="00F861C9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6351A"/>
  <w15:docId w15:val="{88F9E52C-0016-492B-A5DC-E3A39AB6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6D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4D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27C"/>
  </w:style>
  <w:style w:type="paragraph" w:styleId="Nagwek">
    <w:name w:val="header"/>
    <w:basedOn w:val="Normalny"/>
    <w:link w:val="NagwekZnak"/>
    <w:uiPriority w:val="99"/>
    <w:unhideWhenUsed/>
    <w:rsid w:val="00651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0A"/>
  </w:style>
  <w:style w:type="paragraph" w:styleId="Tekstdymka">
    <w:name w:val="Balloon Text"/>
    <w:basedOn w:val="Normalny"/>
    <w:link w:val="TekstdymkaZnak"/>
    <w:uiPriority w:val="99"/>
    <w:semiHidden/>
    <w:unhideWhenUsed/>
    <w:rsid w:val="00EB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DC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C2F78"/>
    <w:rPr>
      <w:color w:val="0000FF"/>
      <w:u w:val="single"/>
    </w:rPr>
  </w:style>
  <w:style w:type="character" w:customStyle="1" w:styleId="lrzxr">
    <w:name w:val="lrzxr"/>
    <w:basedOn w:val="Domylnaczcionkaakapitu"/>
    <w:rsid w:val="00214DCF"/>
  </w:style>
  <w:style w:type="paragraph" w:styleId="NormalnyWeb">
    <w:name w:val="Normal (Web)"/>
    <w:basedOn w:val="Normalny"/>
    <w:uiPriority w:val="99"/>
    <w:unhideWhenUsed/>
    <w:rsid w:val="0027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4E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6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6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63A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04DB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069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827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3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5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0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2112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kraśnik</dc:creator>
  <cp:lastModifiedBy>Grazyna Kurpinska</cp:lastModifiedBy>
  <cp:revision>23</cp:revision>
  <cp:lastPrinted>2019-04-10T06:17:00Z</cp:lastPrinted>
  <dcterms:created xsi:type="dcterms:W3CDTF">2020-01-22T10:37:00Z</dcterms:created>
  <dcterms:modified xsi:type="dcterms:W3CDTF">2020-02-11T13:44:00Z</dcterms:modified>
</cp:coreProperties>
</file>