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E" w:rsidRDefault="007B26B4" w:rsidP="009118E7">
      <w:pPr>
        <w:pStyle w:val="Tekstpodstawowy"/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5E9B377" wp14:editId="6196B252">
                <wp:simplePos x="0" y="0"/>
                <wp:positionH relativeFrom="column">
                  <wp:posOffset>-74402</wp:posOffset>
                </wp:positionH>
                <wp:positionV relativeFrom="paragraph">
                  <wp:posOffset>-39469</wp:posOffset>
                </wp:positionV>
                <wp:extent cx="4181475" cy="1223158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2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0E" w:rsidRDefault="006D050E" w:rsidP="00F16E74">
                            <w:pPr>
                              <w:pStyle w:val="Stopka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POLSKA IZBA PRODUKTU REGIONALNEGO I LOKALNEGO</w:t>
                            </w:r>
                          </w:p>
                          <w:p w:rsidR="007B26B4" w:rsidRDefault="007B26B4" w:rsidP="007B26B4">
                            <w:pPr>
                              <w:pStyle w:val="Stopka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Oddział Regionalny</w:t>
                            </w:r>
                          </w:p>
                          <w:p w:rsidR="006D050E" w:rsidRDefault="007B26B4" w:rsidP="007B26B4">
                            <w:pPr>
                              <w:pStyle w:val="Stopka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(adres)</w:t>
                            </w:r>
                            <w:bookmarkStart w:id="0" w:name="_GoBack"/>
                            <w:bookmarkEnd w:id="0"/>
                            <w:r w:rsidR="00F16E74"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>(telefony, fax)</w:t>
                            </w:r>
                            <w:r w:rsidR="00FD6EA9">
                              <w:rPr>
                                <w:i/>
                              </w:rPr>
                              <w:t xml:space="preserve"> </w:t>
                            </w:r>
                            <w:r w:rsidR="00F16E74">
                              <w:rPr>
                                <w:i/>
                              </w:rPr>
                              <w:br/>
                            </w:r>
                            <w:r w:rsidR="00FD6EA9">
                              <w:rPr>
                                <w:i/>
                              </w:rPr>
                              <w:t>e-</w:t>
                            </w:r>
                            <w:r w:rsidR="006D050E">
                              <w:rPr>
                                <w:i/>
                              </w:rPr>
                              <w:t>mail:;</w:t>
                            </w:r>
                            <w:r>
                              <w:rPr>
                                <w:i/>
                              </w:rPr>
                              <w:t xml:space="preserve"> (adres strony;)</w:t>
                            </w:r>
                            <w:r w:rsidR="006D050E">
                              <w:rPr>
                                <w:i/>
                              </w:rPr>
                              <w:t xml:space="preserve"> www.produktyregionalne.pl</w:t>
                            </w:r>
                          </w:p>
                          <w:p w:rsidR="006D050E" w:rsidRDefault="007B26B4" w:rsidP="007B26B4">
                            <w:pPr>
                              <w:pStyle w:val="Stopka"/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numer konta</w:t>
                            </w:r>
                          </w:p>
                          <w:p w:rsidR="006D050E" w:rsidRDefault="006D050E" w:rsidP="006D050E">
                            <w:pPr>
                              <w:pStyle w:val="Stopka"/>
                              <w:rPr>
                                <w:i/>
                              </w:rPr>
                            </w:pPr>
                          </w:p>
                          <w:p w:rsidR="006D050E" w:rsidRDefault="006D050E" w:rsidP="006D050E">
                            <w:pPr>
                              <w:pStyle w:val="Stopka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85pt;margin-top:-3.1pt;width:329.25pt;height:96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zlug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" o:allowincell="f" filled="f" stroked="f">
                <v:textbox>
                  <w:txbxContent>
                    <w:p w:rsidR="006D050E" w:rsidRDefault="006D050E" w:rsidP="00F16E74">
                      <w:pPr>
                        <w:pStyle w:val="Stopka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POLSKA IZBA PRODUKTU REGIONALNEGO I LOKALNEGO</w:t>
                      </w:r>
                    </w:p>
                    <w:p w:rsidR="007B26B4" w:rsidRDefault="007B26B4" w:rsidP="007B26B4">
                      <w:pPr>
                        <w:pStyle w:val="Stopka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Oddział Regionalny</w:t>
                      </w:r>
                    </w:p>
                    <w:p w:rsidR="006D050E" w:rsidRDefault="007B26B4" w:rsidP="007B26B4">
                      <w:pPr>
                        <w:pStyle w:val="Stopka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(adres)</w:t>
                      </w:r>
                      <w:bookmarkStart w:id="1" w:name="_GoBack"/>
                      <w:bookmarkEnd w:id="1"/>
                      <w:r w:rsidR="00F16E74"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t>(telefony, fax)</w:t>
                      </w:r>
                      <w:r w:rsidR="00FD6EA9">
                        <w:rPr>
                          <w:i/>
                        </w:rPr>
                        <w:t xml:space="preserve"> </w:t>
                      </w:r>
                      <w:r w:rsidR="00F16E74">
                        <w:rPr>
                          <w:i/>
                        </w:rPr>
                        <w:br/>
                      </w:r>
                      <w:r w:rsidR="00FD6EA9">
                        <w:rPr>
                          <w:i/>
                        </w:rPr>
                        <w:t>e-</w:t>
                      </w:r>
                      <w:r w:rsidR="006D050E">
                        <w:rPr>
                          <w:i/>
                        </w:rPr>
                        <w:t>mail:;</w:t>
                      </w:r>
                      <w:r>
                        <w:rPr>
                          <w:i/>
                        </w:rPr>
                        <w:t xml:space="preserve"> (adres strony;)</w:t>
                      </w:r>
                      <w:r w:rsidR="006D050E">
                        <w:rPr>
                          <w:i/>
                        </w:rPr>
                        <w:t xml:space="preserve"> www.produktyregionalne.pl</w:t>
                      </w:r>
                    </w:p>
                    <w:p w:rsidR="006D050E" w:rsidRDefault="007B26B4" w:rsidP="007B26B4">
                      <w:pPr>
                        <w:pStyle w:val="Stopka"/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numer konta</w:t>
                      </w:r>
                    </w:p>
                    <w:p w:rsidR="006D050E" w:rsidRDefault="006D050E" w:rsidP="006D050E">
                      <w:pPr>
                        <w:pStyle w:val="Stopka"/>
                        <w:rPr>
                          <w:i/>
                        </w:rPr>
                      </w:pPr>
                    </w:p>
                    <w:p w:rsidR="006D050E" w:rsidRDefault="006D050E" w:rsidP="006D050E">
                      <w:pPr>
                        <w:pStyle w:val="Stopka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CA5">
        <w:rPr>
          <w:noProof/>
        </w:rPr>
        <w:drawing>
          <wp:anchor distT="0" distB="0" distL="114300" distR="114300" simplePos="0" relativeHeight="251658240" behindDoc="0" locked="0" layoutInCell="0" allowOverlap="0" wp14:anchorId="36BD76DE" wp14:editId="1D85ED34">
            <wp:simplePos x="0" y="0"/>
            <wp:positionH relativeFrom="column">
              <wp:posOffset>103505</wp:posOffset>
            </wp:positionH>
            <wp:positionV relativeFrom="paragraph">
              <wp:posOffset>-146050</wp:posOffset>
            </wp:positionV>
            <wp:extent cx="980440" cy="952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50E" w:rsidRDefault="006D050E" w:rsidP="009118E7">
      <w:pPr>
        <w:pStyle w:val="Tekstpodstawowy"/>
        <w:spacing w:line="288" w:lineRule="auto"/>
      </w:pPr>
    </w:p>
    <w:p w:rsidR="006D050E" w:rsidRDefault="006D050E" w:rsidP="009118E7">
      <w:pPr>
        <w:spacing w:after="0" w:line="288" w:lineRule="auto"/>
      </w:pPr>
    </w:p>
    <w:p w:rsidR="009118E7" w:rsidRDefault="009118E7" w:rsidP="009118E7">
      <w:pPr>
        <w:spacing w:after="0" w:line="288" w:lineRule="auto"/>
      </w:pPr>
    </w:p>
    <w:p w:rsidR="007B26B4" w:rsidRDefault="009118E7" w:rsidP="007B26B4">
      <w:pPr>
        <w:pStyle w:val="Nagwek"/>
        <w:spacing w:line="288" w:lineRule="auto"/>
        <w:jc w:val="both"/>
      </w:pPr>
      <w:r>
        <w:rPr>
          <w:rFonts w:ascii="Book Antiqua" w:hAnsi="Book Antiqua"/>
          <w:color w:val="808080"/>
          <w:sz w:val="18"/>
        </w:rPr>
        <w:tab/>
      </w:r>
      <w:r>
        <w:rPr>
          <w:rFonts w:ascii="Book Antiqua" w:hAnsi="Book Antiqua"/>
          <w:color w:val="808080"/>
          <w:sz w:val="18"/>
        </w:rPr>
        <w:tab/>
        <w:t xml:space="preserve"> </w:t>
      </w:r>
      <w:r>
        <w:t xml:space="preserve">     </w:t>
      </w:r>
    </w:p>
    <w:p w:rsidR="007B26B4" w:rsidRDefault="007B26B4" w:rsidP="007B26B4">
      <w:pPr>
        <w:pStyle w:val="Nagwek"/>
        <w:spacing w:line="288" w:lineRule="auto"/>
        <w:jc w:val="both"/>
      </w:pPr>
    </w:p>
    <w:p w:rsidR="009118E7" w:rsidRPr="007B26B4" w:rsidRDefault="00E2115F" w:rsidP="007B26B4">
      <w:pPr>
        <w:pStyle w:val="Nagwek"/>
        <w:spacing w:line="288" w:lineRule="auto"/>
        <w:jc w:val="both"/>
        <w:rPr>
          <w:rFonts w:ascii="Book Antiqua" w:hAnsi="Book Antiqua"/>
          <w:color w:val="80808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33DF2" wp14:editId="52EC5570">
                <wp:simplePos x="0" y="0"/>
                <wp:positionH relativeFrom="column">
                  <wp:posOffset>-56516</wp:posOffset>
                </wp:positionH>
                <wp:positionV relativeFrom="paragraph">
                  <wp:posOffset>99695</wp:posOffset>
                </wp:positionV>
                <wp:extent cx="566737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7.85pt" to="441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" strokecolor="gray [1629]"/>
            </w:pict>
          </mc:Fallback>
        </mc:AlternateContent>
      </w:r>
      <w:r w:rsidR="009118E7">
        <w:t xml:space="preserve">                                                                    </w:t>
      </w:r>
    </w:p>
    <w:p w:rsidR="007B26B4" w:rsidRPr="007B26B4" w:rsidRDefault="007B26B4" w:rsidP="00F77669">
      <w:pPr>
        <w:spacing w:after="0" w:line="288" w:lineRule="auto"/>
        <w:ind w:left="1416"/>
        <w:jc w:val="right"/>
        <w:rPr>
          <w:rFonts w:ascii="Arial" w:hAnsi="Arial" w:cs="Arial"/>
          <w:sz w:val="20"/>
          <w:szCs w:val="20"/>
        </w:rPr>
      </w:pPr>
    </w:p>
    <w:p w:rsidR="009118E7" w:rsidRPr="007B26B4" w:rsidRDefault="00756904" w:rsidP="00F77669">
      <w:pPr>
        <w:spacing w:after="0" w:line="288" w:lineRule="auto"/>
        <w:ind w:left="1416"/>
        <w:jc w:val="right"/>
        <w:rPr>
          <w:rFonts w:ascii="Arial" w:hAnsi="Arial" w:cs="Arial"/>
          <w:sz w:val="20"/>
          <w:szCs w:val="20"/>
        </w:rPr>
      </w:pPr>
      <w:r w:rsidRPr="007B26B4">
        <w:rPr>
          <w:rFonts w:ascii="Arial" w:hAnsi="Arial" w:cs="Arial"/>
          <w:sz w:val="20"/>
          <w:szCs w:val="20"/>
        </w:rPr>
        <w:t>……………………..</w:t>
      </w:r>
      <w:r w:rsidR="00F77669" w:rsidRPr="007B26B4">
        <w:rPr>
          <w:rFonts w:ascii="Arial" w:hAnsi="Arial" w:cs="Arial"/>
          <w:sz w:val="20"/>
          <w:szCs w:val="20"/>
        </w:rPr>
        <w:t xml:space="preserve">, dnia </w:t>
      </w:r>
      <w:r w:rsidRPr="007B26B4">
        <w:rPr>
          <w:rFonts w:ascii="Arial" w:hAnsi="Arial" w:cs="Arial"/>
          <w:sz w:val="20"/>
          <w:szCs w:val="20"/>
        </w:rPr>
        <w:t>………………..</w:t>
      </w:r>
      <w:r w:rsidR="00F77669" w:rsidRPr="007B26B4">
        <w:rPr>
          <w:rFonts w:ascii="Arial" w:hAnsi="Arial" w:cs="Arial"/>
          <w:sz w:val="20"/>
          <w:szCs w:val="20"/>
        </w:rPr>
        <w:t xml:space="preserve"> r.</w:t>
      </w:r>
    </w:p>
    <w:p w:rsidR="00F77669" w:rsidRPr="007B26B4" w:rsidRDefault="007B26B4" w:rsidP="007B26B4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7B26B4">
        <w:rPr>
          <w:rFonts w:ascii="Arial" w:hAnsi="Arial" w:cs="Arial"/>
          <w:sz w:val="20"/>
          <w:szCs w:val="20"/>
        </w:rPr>
        <w:t>L.dz.</w:t>
      </w:r>
    </w:p>
    <w:p w:rsidR="00F77669" w:rsidRPr="007B26B4" w:rsidRDefault="00F77669" w:rsidP="00F77669">
      <w:pPr>
        <w:spacing w:after="0" w:line="288" w:lineRule="auto"/>
        <w:ind w:left="1416"/>
        <w:jc w:val="right"/>
        <w:rPr>
          <w:rFonts w:ascii="Arial" w:hAnsi="Arial" w:cs="Arial"/>
          <w:sz w:val="20"/>
          <w:szCs w:val="20"/>
        </w:rPr>
      </w:pPr>
    </w:p>
    <w:p w:rsidR="00F77669" w:rsidRPr="007B26B4" w:rsidRDefault="007B26B4" w:rsidP="00F77669">
      <w:pPr>
        <w:spacing w:after="0" w:line="288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7B26B4">
        <w:rPr>
          <w:rFonts w:ascii="Arial" w:hAnsi="Arial" w:cs="Arial"/>
          <w:sz w:val="20"/>
          <w:szCs w:val="20"/>
        </w:rPr>
        <w:t>(</w:t>
      </w:r>
      <w:r w:rsidR="00756904" w:rsidRPr="007B26B4">
        <w:rPr>
          <w:rFonts w:ascii="Arial" w:hAnsi="Arial" w:cs="Arial"/>
          <w:sz w:val="20"/>
          <w:szCs w:val="20"/>
        </w:rPr>
        <w:t>Adresat</w:t>
      </w:r>
      <w:r w:rsidRPr="007B26B4">
        <w:rPr>
          <w:rFonts w:ascii="Arial" w:hAnsi="Arial" w:cs="Arial"/>
          <w:sz w:val="20"/>
          <w:szCs w:val="20"/>
        </w:rPr>
        <w:t>)</w:t>
      </w:r>
    </w:p>
    <w:p w:rsidR="00756904" w:rsidRPr="007B26B4" w:rsidRDefault="00756904" w:rsidP="00F77669">
      <w:pPr>
        <w:spacing w:after="0" w:line="288" w:lineRule="auto"/>
        <w:ind w:left="4820"/>
        <w:jc w:val="both"/>
        <w:rPr>
          <w:rFonts w:ascii="Arial" w:hAnsi="Arial" w:cs="Arial"/>
          <w:b/>
          <w:sz w:val="20"/>
          <w:szCs w:val="20"/>
        </w:rPr>
      </w:pPr>
    </w:p>
    <w:p w:rsidR="00756904" w:rsidRDefault="00756904" w:rsidP="00F77669">
      <w:pPr>
        <w:spacing w:after="0" w:line="288" w:lineRule="auto"/>
        <w:ind w:left="4820"/>
        <w:jc w:val="both"/>
        <w:rPr>
          <w:b/>
          <w:sz w:val="24"/>
        </w:rPr>
      </w:pPr>
    </w:p>
    <w:p w:rsidR="00756904" w:rsidRPr="00F77669" w:rsidRDefault="00756904" w:rsidP="00F77669">
      <w:pPr>
        <w:spacing w:after="0" w:line="288" w:lineRule="auto"/>
        <w:ind w:left="4820"/>
        <w:jc w:val="both"/>
        <w:rPr>
          <w:b/>
          <w:sz w:val="24"/>
        </w:rPr>
      </w:pPr>
    </w:p>
    <w:p w:rsidR="00F77669" w:rsidRDefault="00F77669" w:rsidP="00F77669">
      <w:pPr>
        <w:spacing w:after="0" w:line="288" w:lineRule="auto"/>
        <w:ind w:left="4820"/>
        <w:jc w:val="both"/>
        <w:rPr>
          <w:sz w:val="24"/>
        </w:rPr>
      </w:pPr>
    </w:p>
    <w:p w:rsidR="00F77669" w:rsidRDefault="00F77669" w:rsidP="00F77669">
      <w:pPr>
        <w:spacing w:after="0" w:line="288" w:lineRule="auto"/>
        <w:jc w:val="both"/>
        <w:rPr>
          <w:sz w:val="24"/>
        </w:rPr>
      </w:pPr>
    </w:p>
    <w:p w:rsidR="00F77669" w:rsidRPr="00F77669" w:rsidRDefault="00F77669" w:rsidP="00F77669">
      <w:pPr>
        <w:spacing w:after="0" w:line="288" w:lineRule="auto"/>
        <w:jc w:val="both"/>
        <w:rPr>
          <w:sz w:val="24"/>
        </w:rPr>
      </w:pPr>
    </w:p>
    <w:p w:rsidR="00545E51" w:rsidRPr="00545E51" w:rsidRDefault="00545E51" w:rsidP="009118E7">
      <w:pPr>
        <w:spacing w:after="0" w:line="288" w:lineRule="auto"/>
        <w:ind w:right="0"/>
        <w:jc w:val="center"/>
      </w:pPr>
    </w:p>
    <w:p w:rsidR="00693733" w:rsidRDefault="00693733" w:rsidP="009118E7">
      <w:pPr>
        <w:spacing w:after="0" w:line="288" w:lineRule="auto"/>
        <w:rPr>
          <w:rFonts w:ascii="Arial" w:hAnsi="Arial" w:cs="Arial"/>
          <w:sz w:val="24"/>
          <w:szCs w:val="24"/>
        </w:rPr>
      </w:pPr>
    </w:p>
    <w:sectPr w:rsidR="00693733" w:rsidSect="00F044A5">
      <w:pgSz w:w="11906" w:h="16838"/>
      <w:pgMar w:top="1418" w:right="1418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F41"/>
    <w:multiLevelType w:val="hybridMultilevel"/>
    <w:tmpl w:val="B63A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0A3A"/>
    <w:multiLevelType w:val="hybridMultilevel"/>
    <w:tmpl w:val="0F54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B2"/>
    <w:rsid w:val="000A5407"/>
    <w:rsid w:val="00101507"/>
    <w:rsid w:val="0012133F"/>
    <w:rsid w:val="00153795"/>
    <w:rsid w:val="00171F0E"/>
    <w:rsid w:val="0021162A"/>
    <w:rsid w:val="002874A3"/>
    <w:rsid w:val="0029364F"/>
    <w:rsid w:val="002B1DE7"/>
    <w:rsid w:val="002C227F"/>
    <w:rsid w:val="002C2F9B"/>
    <w:rsid w:val="002E7111"/>
    <w:rsid w:val="003100B7"/>
    <w:rsid w:val="0031488A"/>
    <w:rsid w:val="0035175A"/>
    <w:rsid w:val="003A7CC8"/>
    <w:rsid w:val="003F03BC"/>
    <w:rsid w:val="00425660"/>
    <w:rsid w:val="00467B18"/>
    <w:rsid w:val="00470B08"/>
    <w:rsid w:val="004B6617"/>
    <w:rsid w:val="004C025F"/>
    <w:rsid w:val="004F11BA"/>
    <w:rsid w:val="0051083D"/>
    <w:rsid w:val="00545E51"/>
    <w:rsid w:val="0061304D"/>
    <w:rsid w:val="00670FA9"/>
    <w:rsid w:val="00692943"/>
    <w:rsid w:val="00693733"/>
    <w:rsid w:val="006D050E"/>
    <w:rsid w:val="006E05B3"/>
    <w:rsid w:val="00721D75"/>
    <w:rsid w:val="00723DBE"/>
    <w:rsid w:val="00745403"/>
    <w:rsid w:val="00756904"/>
    <w:rsid w:val="007A5F5A"/>
    <w:rsid w:val="007B26B4"/>
    <w:rsid w:val="00815A59"/>
    <w:rsid w:val="008306BA"/>
    <w:rsid w:val="008453E3"/>
    <w:rsid w:val="00875949"/>
    <w:rsid w:val="00896715"/>
    <w:rsid w:val="008C66FF"/>
    <w:rsid w:val="00902C26"/>
    <w:rsid w:val="009118E7"/>
    <w:rsid w:val="00930C33"/>
    <w:rsid w:val="009661CB"/>
    <w:rsid w:val="00982549"/>
    <w:rsid w:val="009B7BB9"/>
    <w:rsid w:val="009B7DEF"/>
    <w:rsid w:val="00A54F1F"/>
    <w:rsid w:val="00AD17B0"/>
    <w:rsid w:val="00AE51D4"/>
    <w:rsid w:val="00B0708A"/>
    <w:rsid w:val="00B50F23"/>
    <w:rsid w:val="00B56915"/>
    <w:rsid w:val="00BB61B2"/>
    <w:rsid w:val="00BD7B63"/>
    <w:rsid w:val="00C14019"/>
    <w:rsid w:val="00C46BBD"/>
    <w:rsid w:val="00D35B86"/>
    <w:rsid w:val="00D74986"/>
    <w:rsid w:val="00D82A16"/>
    <w:rsid w:val="00D83CA5"/>
    <w:rsid w:val="00D967F3"/>
    <w:rsid w:val="00DD2C1D"/>
    <w:rsid w:val="00E1208B"/>
    <w:rsid w:val="00E2115F"/>
    <w:rsid w:val="00E8341A"/>
    <w:rsid w:val="00EB06D3"/>
    <w:rsid w:val="00EE79F9"/>
    <w:rsid w:val="00EF6EF7"/>
    <w:rsid w:val="00F044A5"/>
    <w:rsid w:val="00F12FAE"/>
    <w:rsid w:val="00F16E74"/>
    <w:rsid w:val="00F30A47"/>
    <w:rsid w:val="00F65D77"/>
    <w:rsid w:val="00F77669"/>
    <w:rsid w:val="00FD6EA9"/>
    <w:rsid w:val="00FE2A38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50E"/>
    <w:pPr>
      <w:ind w:right="56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D050E"/>
    <w:pPr>
      <w:tabs>
        <w:tab w:val="center" w:pos="4536"/>
        <w:tab w:val="right" w:pos="9072"/>
      </w:tabs>
      <w:spacing w:after="0" w:line="240" w:lineRule="auto"/>
      <w:ind w:right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D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050E"/>
    <w:pPr>
      <w:spacing w:after="0" w:line="480" w:lineRule="auto"/>
      <w:ind w:right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4F1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93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118E7"/>
    <w:pPr>
      <w:tabs>
        <w:tab w:val="center" w:pos="4536"/>
        <w:tab w:val="right" w:pos="9072"/>
      </w:tabs>
      <w:spacing w:after="0" w:line="240" w:lineRule="auto"/>
      <w:ind w:right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118E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118E7"/>
  </w:style>
  <w:style w:type="character" w:styleId="Pogrubienie">
    <w:name w:val="Strong"/>
    <w:basedOn w:val="Domylnaczcionkaakapitu"/>
    <w:qFormat/>
    <w:rsid w:val="00911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50E"/>
    <w:pPr>
      <w:ind w:right="56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D050E"/>
    <w:pPr>
      <w:tabs>
        <w:tab w:val="center" w:pos="4536"/>
        <w:tab w:val="right" w:pos="9072"/>
      </w:tabs>
      <w:spacing w:after="0" w:line="240" w:lineRule="auto"/>
      <w:ind w:right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D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050E"/>
    <w:pPr>
      <w:spacing w:after="0" w:line="480" w:lineRule="auto"/>
      <w:ind w:right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rsid w:val="004F1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93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118E7"/>
    <w:pPr>
      <w:tabs>
        <w:tab w:val="center" w:pos="4536"/>
        <w:tab w:val="right" w:pos="9072"/>
      </w:tabs>
      <w:spacing w:after="0" w:line="240" w:lineRule="auto"/>
      <w:ind w:right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118E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118E7"/>
  </w:style>
  <w:style w:type="character" w:styleId="Pogrubienie">
    <w:name w:val="Strong"/>
    <w:basedOn w:val="Domylnaczcionkaakapitu"/>
    <w:qFormat/>
    <w:rsid w:val="00911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I_AM_A_BOSS</dc:creator>
  <cp:keywords/>
  <dc:description/>
  <cp:lastModifiedBy>Grazyna</cp:lastModifiedBy>
  <cp:revision>36</cp:revision>
  <cp:lastPrinted>2015-12-30T12:59:00Z</cp:lastPrinted>
  <dcterms:created xsi:type="dcterms:W3CDTF">2013-08-07T08:16:00Z</dcterms:created>
  <dcterms:modified xsi:type="dcterms:W3CDTF">2016-06-06T15:27:00Z</dcterms:modified>
</cp:coreProperties>
</file>