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8839C" w14:textId="77777777" w:rsidR="00761463" w:rsidRDefault="00761463" w:rsidP="00761463">
      <w:pPr>
        <w:spacing w:after="60" w:line="240" w:lineRule="auto"/>
        <w:outlineLvl w:val="1"/>
        <w:rPr>
          <w:rFonts w:eastAsiaTheme="majorEastAsia"/>
          <w:b/>
          <w:bCs w:val="0"/>
          <w:iCs w:val="0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40398884" wp14:editId="7A36FF39">
            <wp:extent cx="1447800" cy="971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DE033" w14:textId="77777777" w:rsidR="00761463" w:rsidRDefault="00761463" w:rsidP="00761463">
      <w:pPr>
        <w:spacing w:after="60" w:line="240" w:lineRule="auto"/>
        <w:outlineLvl w:val="1"/>
        <w:rPr>
          <w:rFonts w:eastAsiaTheme="majorEastAsia"/>
          <w:b/>
          <w:bCs w:val="0"/>
          <w:iCs w:val="0"/>
          <w:sz w:val="24"/>
          <w:szCs w:val="24"/>
          <w:lang w:eastAsia="pl-PL"/>
        </w:rPr>
      </w:pPr>
    </w:p>
    <w:p w14:paraId="70DEC6E9" w14:textId="0500CDBE" w:rsidR="00B34FE2" w:rsidRPr="005E0605" w:rsidRDefault="00436656" w:rsidP="00B34FE2">
      <w:pPr>
        <w:spacing w:after="60" w:line="240" w:lineRule="auto"/>
        <w:jc w:val="center"/>
        <w:outlineLvl w:val="1"/>
        <w:rPr>
          <w:rFonts w:eastAsiaTheme="majorEastAsia"/>
          <w:b/>
          <w:bCs w:val="0"/>
          <w:iCs w:val="0"/>
          <w:sz w:val="24"/>
          <w:szCs w:val="24"/>
          <w:lang w:eastAsia="pl-PL"/>
        </w:rPr>
      </w:pPr>
      <w:r w:rsidRPr="005E0605">
        <w:rPr>
          <w:rFonts w:eastAsiaTheme="majorEastAsia"/>
          <w:b/>
          <w:bCs w:val="0"/>
          <w:iCs w:val="0"/>
          <w:sz w:val="24"/>
          <w:szCs w:val="24"/>
          <w:lang w:eastAsia="pl-PL"/>
        </w:rPr>
        <w:t>X</w:t>
      </w:r>
      <w:r w:rsidR="009B2C19">
        <w:rPr>
          <w:rFonts w:eastAsiaTheme="majorEastAsia"/>
          <w:b/>
          <w:bCs w:val="0"/>
          <w:iCs w:val="0"/>
          <w:sz w:val="24"/>
          <w:szCs w:val="24"/>
          <w:lang w:eastAsia="pl-PL"/>
        </w:rPr>
        <w:t>X</w:t>
      </w:r>
      <w:r w:rsidR="000F1C7A">
        <w:rPr>
          <w:rFonts w:eastAsiaTheme="majorEastAsia"/>
          <w:b/>
          <w:bCs w:val="0"/>
          <w:iCs w:val="0"/>
          <w:sz w:val="24"/>
          <w:szCs w:val="24"/>
          <w:lang w:eastAsia="pl-PL"/>
        </w:rPr>
        <w:t>II</w:t>
      </w:r>
      <w:r w:rsidR="00C40CA2">
        <w:rPr>
          <w:rFonts w:eastAsiaTheme="majorEastAsia"/>
          <w:b/>
          <w:bCs w:val="0"/>
          <w:iCs w:val="0"/>
          <w:sz w:val="24"/>
          <w:szCs w:val="24"/>
          <w:lang w:eastAsia="pl-PL"/>
        </w:rPr>
        <w:t>I</w:t>
      </w:r>
      <w:r w:rsidR="00B34FE2" w:rsidRPr="005E0605">
        <w:rPr>
          <w:rFonts w:eastAsiaTheme="majorEastAsia"/>
          <w:b/>
          <w:bCs w:val="0"/>
          <w:iCs w:val="0"/>
          <w:sz w:val="24"/>
          <w:szCs w:val="24"/>
          <w:lang w:eastAsia="pl-PL"/>
        </w:rPr>
        <w:t xml:space="preserve"> edycja konkursu NASZE KULINARNE DZIEDZICTWO – SMAKI REGIONÓW</w:t>
      </w:r>
    </w:p>
    <w:p w14:paraId="2D81D64D" w14:textId="77777777" w:rsidR="00B34FE2" w:rsidRPr="005E0605" w:rsidRDefault="00B34FE2" w:rsidP="00B34FE2">
      <w:pPr>
        <w:spacing w:after="0" w:line="240" w:lineRule="auto"/>
        <w:rPr>
          <w:rFonts w:eastAsia="Times New Roman"/>
          <w:b/>
          <w:bCs w:val="0"/>
          <w:iCs w:val="0"/>
          <w:sz w:val="28"/>
          <w:szCs w:val="28"/>
          <w:lang w:eastAsia="pl-PL"/>
        </w:rPr>
      </w:pPr>
    </w:p>
    <w:p w14:paraId="690712F9" w14:textId="0D0457C5" w:rsidR="00B34FE2" w:rsidRPr="005E0605" w:rsidRDefault="00B34FE2" w:rsidP="00B34FE2">
      <w:pPr>
        <w:spacing w:after="0" w:line="240" w:lineRule="auto"/>
        <w:rPr>
          <w:rFonts w:eastAsia="Times New Roman"/>
          <w:b/>
          <w:bCs w:val="0"/>
          <w:iCs w:val="0"/>
          <w:sz w:val="24"/>
          <w:szCs w:val="24"/>
          <w:lang w:eastAsia="pl-PL"/>
        </w:rPr>
      </w:pPr>
      <w:r w:rsidRPr="005E0605">
        <w:rPr>
          <w:rFonts w:eastAsia="Times New Roman"/>
          <w:b/>
          <w:bCs w:val="0"/>
          <w:iCs w:val="0"/>
          <w:sz w:val="24"/>
          <w:szCs w:val="24"/>
          <w:lang w:eastAsia="pl-PL"/>
        </w:rPr>
        <w:t>Finał regionalny w województwie …</w:t>
      </w:r>
      <w:r w:rsidR="00AF7A01">
        <w:rPr>
          <w:rFonts w:eastAsia="Times New Roman"/>
          <w:b/>
          <w:bCs w:val="0"/>
          <w:iCs w:val="0"/>
          <w:sz w:val="24"/>
          <w:szCs w:val="24"/>
          <w:lang w:eastAsia="pl-PL"/>
        </w:rPr>
        <w:t>.</w:t>
      </w:r>
      <w:r w:rsidRPr="005E0605">
        <w:rPr>
          <w:rFonts w:eastAsia="Times New Roman"/>
          <w:b/>
          <w:bCs w:val="0"/>
          <w:iCs w:val="0"/>
          <w:sz w:val="24"/>
          <w:szCs w:val="24"/>
          <w:lang w:eastAsia="pl-PL"/>
        </w:rPr>
        <w:t xml:space="preserve"> dn. ….. </w:t>
      </w:r>
      <w:r w:rsidR="00423C93">
        <w:rPr>
          <w:rFonts w:eastAsia="Times New Roman"/>
          <w:b/>
          <w:bCs w:val="0"/>
          <w:iCs w:val="0"/>
          <w:sz w:val="24"/>
          <w:szCs w:val="24"/>
          <w:lang w:eastAsia="pl-PL"/>
        </w:rPr>
        <w:t>20</w:t>
      </w:r>
      <w:r w:rsidR="00B50B88">
        <w:rPr>
          <w:rFonts w:eastAsia="Times New Roman"/>
          <w:b/>
          <w:bCs w:val="0"/>
          <w:iCs w:val="0"/>
          <w:sz w:val="24"/>
          <w:szCs w:val="24"/>
          <w:lang w:eastAsia="pl-PL"/>
        </w:rPr>
        <w:t>2</w:t>
      </w:r>
      <w:r w:rsidR="00C40CA2">
        <w:rPr>
          <w:rFonts w:eastAsia="Times New Roman"/>
          <w:b/>
          <w:bCs w:val="0"/>
          <w:iCs w:val="0"/>
          <w:sz w:val="24"/>
          <w:szCs w:val="24"/>
          <w:lang w:eastAsia="pl-PL"/>
        </w:rPr>
        <w:t>4</w:t>
      </w:r>
      <w:r w:rsidR="00AF7A01">
        <w:rPr>
          <w:rFonts w:eastAsia="Times New Roman"/>
          <w:b/>
          <w:bCs w:val="0"/>
          <w:iCs w:val="0"/>
          <w:sz w:val="24"/>
          <w:szCs w:val="24"/>
          <w:lang w:eastAsia="pl-PL"/>
        </w:rPr>
        <w:t xml:space="preserve"> r.</w:t>
      </w:r>
    </w:p>
    <w:p w14:paraId="4F6FD3D7" w14:textId="77777777" w:rsidR="00B34FE2" w:rsidRPr="005E0605" w:rsidRDefault="00B34FE2" w:rsidP="00B34FE2">
      <w:pPr>
        <w:spacing w:after="0" w:line="240" w:lineRule="auto"/>
        <w:rPr>
          <w:rFonts w:eastAsia="Times New Roman"/>
          <w:b/>
          <w:bCs w:val="0"/>
          <w:iCs w:val="0"/>
          <w:sz w:val="24"/>
          <w:szCs w:val="24"/>
          <w:lang w:eastAsia="pl-PL"/>
        </w:rPr>
      </w:pPr>
    </w:p>
    <w:p w14:paraId="101EC2D7" w14:textId="77777777" w:rsidR="00B34FE2" w:rsidRPr="005E0605" w:rsidRDefault="00B34FE2" w:rsidP="00B34FE2">
      <w:pPr>
        <w:spacing w:after="0" w:line="240" w:lineRule="auto"/>
        <w:jc w:val="both"/>
        <w:rPr>
          <w:rFonts w:eastAsia="Times New Roman"/>
          <w:bCs w:val="0"/>
          <w:iCs w:val="0"/>
          <w:sz w:val="24"/>
          <w:szCs w:val="24"/>
          <w:lang w:eastAsia="pl-PL"/>
        </w:rPr>
      </w:pPr>
    </w:p>
    <w:tbl>
      <w:tblPr>
        <w:tblW w:w="10015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3701"/>
        <w:gridCol w:w="2544"/>
        <w:gridCol w:w="1831"/>
        <w:gridCol w:w="1421"/>
      </w:tblGrid>
      <w:tr w:rsidR="00B34FE2" w:rsidRPr="005E0605" w14:paraId="5801B6F9" w14:textId="77777777" w:rsidTr="00F133CC">
        <w:trPr>
          <w:trHeight w:val="210"/>
        </w:trPr>
        <w:tc>
          <w:tcPr>
            <w:tcW w:w="10015" w:type="dxa"/>
            <w:gridSpan w:val="5"/>
          </w:tcPr>
          <w:p w14:paraId="07255C85" w14:textId="77777777" w:rsidR="00B34FE2" w:rsidRPr="005E0605" w:rsidRDefault="00B34FE2" w:rsidP="00B34FE2">
            <w:pPr>
              <w:spacing w:after="0" w:line="240" w:lineRule="auto"/>
              <w:rPr>
                <w:rFonts w:eastAsia="Times New Roman"/>
                <w:b/>
                <w:bCs w:val="0"/>
                <w:iCs w:val="0"/>
                <w:sz w:val="24"/>
                <w:szCs w:val="24"/>
                <w:lang w:eastAsia="pl-PL"/>
              </w:rPr>
            </w:pPr>
          </w:p>
          <w:p w14:paraId="3F5B0673" w14:textId="77777777" w:rsidR="00B34FE2" w:rsidRPr="005E0605" w:rsidRDefault="00B34FE2" w:rsidP="00B34FE2">
            <w:pPr>
              <w:spacing w:after="0" w:line="240" w:lineRule="auto"/>
              <w:rPr>
                <w:rFonts w:eastAsia="Times New Roman"/>
                <w:b/>
                <w:bCs w:val="0"/>
                <w:iCs w:val="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/>
                <w:bCs w:val="0"/>
                <w:iCs w:val="0"/>
                <w:sz w:val="24"/>
                <w:szCs w:val="24"/>
                <w:lang w:eastAsia="pl-PL"/>
              </w:rPr>
              <w:t>POTRAWY:</w:t>
            </w:r>
          </w:p>
          <w:p w14:paraId="22134318" w14:textId="77777777" w:rsidR="00B34FE2" w:rsidRPr="005E0605" w:rsidRDefault="00B34FE2" w:rsidP="00B34FE2">
            <w:pPr>
              <w:spacing w:after="0" w:line="240" w:lineRule="auto"/>
              <w:rPr>
                <w:rFonts w:eastAsia="Times New Roman"/>
                <w:b/>
                <w:bCs w:val="0"/>
                <w:iCs w:val="0"/>
                <w:sz w:val="24"/>
                <w:szCs w:val="24"/>
                <w:lang w:eastAsia="pl-PL"/>
              </w:rPr>
            </w:pPr>
          </w:p>
        </w:tc>
      </w:tr>
      <w:tr w:rsidR="00B34FE2" w:rsidRPr="005E0605" w14:paraId="16995236" w14:textId="77777777" w:rsidTr="00F133CC">
        <w:trPr>
          <w:trHeight w:val="210"/>
        </w:trPr>
        <w:tc>
          <w:tcPr>
            <w:tcW w:w="490" w:type="dxa"/>
          </w:tcPr>
          <w:p w14:paraId="54D564B1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/>
                <w:bCs w:val="0"/>
                <w:iCs w:val="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/>
                <w:bCs w:val="0"/>
                <w:iCs w:val="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713" w:type="dxa"/>
          </w:tcPr>
          <w:p w14:paraId="1984CC45" w14:textId="77777777" w:rsidR="00B34FE2" w:rsidRDefault="00B34FE2" w:rsidP="00B34FE2">
            <w:pPr>
              <w:spacing w:after="0" w:line="240" w:lineRule="auto"/>
              <w:ind w:left="-50"/>
              <w:rPr>
                <w:rFonts w:eastAsia="Times New Roman"/>
                <w:b/>
                <w:bCs w:val="0"/>
                <w:iCs w:val="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/>
                <w:bCs w:val="0"/>
                <w:iCs w:val="0"/>
                <w:sz w:val="24"/>
                <w:szCs w:val="24"/>
                <w:lang w:eastAsia="pl-PL"/>
              </w:rPr>
              <w:t xml:space="preserve"> Przystawka lub zupa + danie główne</w:t>
            </w:r>
          </w:p>
          <w:p w14:paraId="169D311C" w14:textId="77777777" w:rsidR="005E0605" w:rsidRPr="005E0605" w:rsidRDefault="005E0605" w:rsidP="00B34FE2">
            <w:pPr>
              <w:spacing w:after="0" w:line="240" w:lineRule="auto"/>
              <w:ind w:left="-50"/>
              <w:rPr>
                <w:rFonts w:eastAsia="Times New Roman"/>
                <w:b/>
                <w:bCs w:val="0"/>
                <w:iCs w:val="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2771C1EF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/>
                <w:bCs w:val="0"/>
                <w:iCs w:val="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/>
                <w:bCs w:val="0"/>
                <w:iCs w:val="0"/>
                <w:sz w:val="24"/>
                <w:szCs w:val="24"/>
                <w:lang w:eastAsia="pl-PL"/>
              </w:rPr>
              <w:t xml:space="preserve"> Producent</w:t>
            </w:r>
          </w:p>
        </w:tc>
        <w:tc>
          <w:tcPr>
            <w:tcW w:w="1836" w:type="dxa"/>
          </w:tcPr>
          <w:p w14:paraId="5229C198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/>
                <w:bCs w:val="0"/>
                <w:iCs w:val="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/>
                <w:bCs w:val="0"/>
                <w:iCs w:val="0"/>
                <w:sz w:val="24"/>
                <w:szCs w:val="24"/>
                <w:lang w:eastAsia="pl-PL"/>
              </w:rPr>
              <w:t>Adres, telefon, e-mail</w:t>
            </w:r>
          </w:p>
        </w:tc>
        <w:tc>
          <w:tcPr>
            <w:tcW w:w="1425" w:type="dxa"/>
          </w:tcPr>
          <w:p w14:paraId="26F4C0E8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/>
                <w:bCs w:val="0"/>
                <w:iCs w:val="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/>
                <w:bCs w:val="0"/>
                <w:iCs w:val="0"/>
                <w:sz w:val="24"/>
                <w:szCs w:val="24"/>
                <w:lang w:eastAsia="pl-PL"/>
              </w:rPr>
              <w:t>Uwagi</w:t>
            </w:r>
          </w:p>
        </w:tc>
      </w:tr>
      <w:tr w:rsidR="00B34FE2" w:rsidRPr="005E0605" w14:paraId="2DB08963" w14:textId="77777777" w:rsidTr="00F133CC">
        <w:trPr>
          <w:trHeight w:val="210"/>
        </w:trPr>
        <w:tc>
          <w:tcPr>
            <w:tcW w:w="490" w:type="dxa"/>
          </w:tcPr>
          <w:p w14:paraId="12F39180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713" w:type="dxa"/>
          </w:tcPr>
          <w:p w14:paraId="2521919A" w14:textId="77777777" w:rsidR="00B34FE2" w:rsidRPr="005E0605" w:rsidRDefault="00E44CC8" w:rsidP="005E0605">
            <w:pPr>
              <w:spacing w:after="0" w:line="240" w:lineRule="auto"/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  <w:t>Np. z</w:t>
            </w:r>
            <w:r w:rsidR="00B34FE2" w:rsidRPr="005E0605"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  <w:t>upa z grzybów leśnych na zakwasie z żurku</w:t>
            </w:r>
          </w:p>
          <w:p w14:paraId="13DB79F8" w14:textId="77777777" w:rsidR="00B34FE2" w:rsidRPr="005E0605" w:rsidRDefault="005E0605" w:rsidP="005E0605">
            <w:pPr>
              <w:spacing w:after="0" w:line="240" w:lineRule="auto"/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  <w:t xml:space="preserve">Pierś z kaczki </w:t>
            </w:r>
            <w:r w:rsidR="00E44CC8" w:rsidRPr="005E0605"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  <w:t>z buraczkami zasmażanymi</w:t>
            </w:r>
          </w:p>
          <w:p w14:paraId="65E2DB56" w14:textId="77777777" w:rsidR="00B34FE2" w:rsidRPr="005E0605" w:rsidRDefault="00B34FE2" w:rsidP="00E44CC8">
            <w:pPr>
              <w:spacing w:after="0" w:line="240" w:lineRule="auto"/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4B054D94" w14:textId="77777777" w:rsidR="00B34FE2" w:rsidRPr="005E0605" w:rsidRDefault="00E44CC8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  <w:t xml:space="preserve"> Jan Kowalski</w:t>
            </w:r>
          </w:p>
          <w:p w14:paraId="257E10B7" w14:textId="77777777" w:rsidR="00E44CC8" w:rsidRPr="005E0605" w:rsidRDefault="005E0605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  <w:t>Restauracja „Wesołe kumoszki”</w:t>
            </w:r>
          </w:p>
        </w:tc>
        <w:tc>
          <w:tcPr>
            <w:tcW w:w="1836" w:type="dxa"/>
          </w:tcPr>
          <w:p w14:paraId="7054102C" w14:textId="77777777" w:rsidR="00B34FE2" w:rsidRPr="005E0605" w:rsidRDefault="005E0605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  <w:t>605 xxx xxx</w:t>
            </w:r>
          </w:p>
          <w:p w14:paraId="63FD6410" w14:textId="77777777" w:rsidR="005E0605" w:rsidRPr="005E0605" w:rsidRDefault="005E0605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  <w:t>Wysoka Góra 5</w:t>
            </w:r>
          </w:p>
          <w:p w14:paraId="0AF4B23A" w14:textId="77777777" w:rsidR="005E0605" w:rsidRPr="005E0605" w:rsidRDefault="005E0605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  <w:t>00-xxx Pcim</w:t>
            </w:r>
          </w:p>
        </w:tc>
        <w:tc>
          <w:tcPr>
            <w:tcW w:w="1425" w:type="dxa"/>
          </w:tcPr>
          <w:p w14:paraId="68660A93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</w:pPr>
          </w:p>
        </w:tc>
      </w:tr>
      <w:tr w:rsidR="00B34FE2" w:rsidRPr="005E0605" w14:paraId="6D1A99BF" w14:textId="77777777" w:rsidTr="00F133CC">
        <w:trPr>
          <w:trHeight w:val="210"/>
        </w:trPr>
        <w:tc>
          <w:tcPr>
            <w:tcW w:w="490" w:type="dxa"/>
          </w:tcPr>
          <w:p w14:paraId="68936897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713" w:type="dxa"/>
          </w:tcPr>
          <w:p w14:paraId="7A204996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43B3EC70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6" w:type="dxa"/>
          </w:tcPr>
          <w:p w14:paraId="688262B8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</w:tcPr>
          <w:p w14:paraId="6D122B78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B34FE2" w:rsidRPr="005E0605" w14:paraId="01127E49" w14:textId="77777777" w:rsidTr="00F133CC">
        <w:trPr>
          <w:trHeight w:val="210"/>
        </w:trPr>
        <w:tc>
          <w:tcPr>
            <w:tcW w:w="490" w:type="dxa"/>
          </w:tcPr>
          <w:p w14:paraId="308917AB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713" w:type="dxa"/>
          </w:tcPr>
          <w:p w14:paraId="165DC886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26E28882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6" w:type="dxa"/>
          </w:tcPr>
          <w:p w14:paraId="5B9BB62C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</w:tcPr>
          <w:p w14:paraId="7FA892BE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B34FE2" w:rsidRPr="005E0605" w14:paraId="3C0BA0A5" w14:textId="77777777" w:rsidTr="00F133CC">
        <w:trPr>
          <w:trHeight w:val="210"/>
        </w:trPr>
        <w:tc>
          <w:tcPr>
            <w:tcW w:w="490" w:type="dxa"/>
          </w:tcPr>
          <w:p w14:paraId="3D83625A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713" w:type="dxa"/>
          </w:tcPr>
          <w:p w14:paraId="7460FA80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4776E3B4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6" w:type="dxa"/>
          </w:tcPr>
          <w:p w14:paraId="370A5D1D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</w:tcPr>
          <w:p w14:paraId="23A2EA84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B34FE2" w:rsidRPr="005E0605" w14:paraId="291A7096" w14:textId="77777777" w:rsidTr="00F133CC">
        <w:trPr>
          <w:trHeight w:val="210"/>
        </w:trPr>
        <w:tc>
          <w:tcPr>
            <w:tcW w:w="490" w:type="dxa"/>
          </w:tcPr>
          <w:p w14:paraId="251EB9DA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713" w:type="dxa"/>
          </w:tcPr>
          <w:p w14:paraId="26CCA6DB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1429DE0D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6" w:type="dxa"/>
          </w:tcPr>
          <w:p w14:paraId="25385EEF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</w:tcPr>
          <w:p w14:paraId="7E9EB1DD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B34FE2" w:rsidRPr="005E0605" w14:paraId="1B300558" w14:textId="77777777" w:rsidTr="00F133CC">
        <w:trPr>
          <w:trHeight w:val="210"/>
        </w:trPr>
        <w:tc>
          <w:tcPr>
            <w:tcW w:w="490" w:type="dxa"/>
          </w:tcPr>
          <w:p w14:paraId="765DE35C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713" w:type="dxa"/>
          </w:tcPr>
          <w:p w14:paraId="0AE83B75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0A3DB4E0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6" w:type="dxa"/>
          </w:tcPr>
          <w:p w14:paraId="7C509FC8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</w:tcPr>
          <w:p w14:paraId="3C0EB484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B34FE2" w:rsidRPr="005E0605" w14:paraId="3C330825" w14:textId="77777777" w:rsidTr="00F133CC">
        <w:trPr>
          <w:trHeight w:val="210"/>
        </w:trPr>
        <w:tc>
          <w:tcPr>
            <w:tcW w:w="490" w:type="dxa"/>
          </w:tcPr>
          <w:p w14:paraId="1C49CF32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713" w:type="dxa"/>
          </w:tcPr>
          <w:p w14:paraId="569E7CEA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192B0F5A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6" w:type="dxa"/>
          </w:tcPr>
          <w:p w14:paraId="23F8AA37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</w:tcPr>
          <w:p w14:paraId="15A6D481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B34FE2" w:rsidRPr="005E0605" w14:paraId="5781C3F6" w14:textId="77777777" w:rsidTr="00F133CC">
        <w:trPr>
          <w:trHeight w:val="210"/>
        </w:trPr>
        <w:tc>
          <w:tcPr>
            <w:tcW w:w="490" w:type="dxa"/>
          </w:tcPr>
          <w:p w14:paraId="0CCC3E86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713" w:type="dxa"/>
          </w:tcPr>
          <w:p w14:paraId="12874E4F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6BD3E5F1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6" w:type="dxa"/>
          </w:tcPr>
          <w:p w14:paraId="3B294610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</w:tcPr>
          <w:p w14:paraId="3971A2DD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B34FE2" w:rsidRPr="005E0605" w14:paraId="7E88B02D" w14:textId="77777777" w:rsidTr="00F133CC">
        <w:trPr>
          <w:trHeight w:val="210"/>
        </w:trPr>
        <w:tc>
          <w:tcPr>
            <w:tcW w:w="490" w:type="dxa"/>
          </w:tcPr>
          <w:p w14:paraId="28479FBE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713" w:type="dxa"/>
          </w:tcPr>
          <w:p w14:paraId="5EC7FAA9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38E81FE7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6" w:type="dxa"/>
          </w:tcPr>
          <w:p w14:paraId="3C1CBA15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</w:tcPr>
          <w:p w14:paraId="351B9750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B34FE2" w:rsidRPr="005E0605" w14:paraId="6D0B7F66" w14:textId="77777777" w:rsidTr="00F133CC">
        <w:trPr>
          <w:trHeight w:val="210"/>
        </w:trPr>
        <w:tc>
          <w:tcPr>
            <w:tcW w:w="490" w:type="dxa"/>
          </w:tcPr>
          <w:p w14:paraId="5CDB9F90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713" w:type="dxa"/>
          </w:tcPr>
          <w:p w14:paraId="708542D5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4361D852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6" w:type="dxa"/>
          </w:tcPr>
          <w:p w14:paraId="1BB48DD8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</w:tcPr>
          <w:p w14:paraId="78B258F4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6D236882" w14:textId="77777777" w:rsidR="00B34FE2" w:rsidRPr="005E0605" w:rsidRDefault="00B34FE2" w:rsidP="00B34FE2">
      <w:pPr>
        <w:spacing w:after="0" w:line="240" w:lineRule="auto"/>
        <w:jc w:val="both"/>
        <w:rPr>
          <w:rFonts w:eastAsia="Times New Roman"/>
          <w:bCs w:val="0"/>
          <w:iCs w:val="0"/>
          <w:sz w:val="24"/>
          <w:szCs w:val="24"/>
          <w:lang w:eastAsia="pl-PL"/>
        </w:rPr>
      </w:pPr>
    </w:p>
    <w:p w14:paraId="026D3832" w14:textId="77777777" w:rsidR="00B34FE2" w:rsidRPr="005E0605" w:rsidRDefault="00B34FE2" w:rsidP="00B34FE2">
      <w:pPr>
        <w:spacing w:after="0" w:line="240" w:lineRule="auto"/>
        <w:ind w:left="708"/>
        <w:jc w:val="both"/>
        <w:rPr>
          <w:rFonts w:eastAsia="Times New Roman"/>
          <w:bCs w:val="0"/>
          <w:iCs w:val="0"/>
          <w:sz w:val="24"/>
          <w:szCs w:val="24"/>
          <w:lang w:eastAsia="pl-PL"/>
        </w:rPr>
      </w:pPr>
    </w:p>
    <w:p w14:paraId="3311781C" w14:textId="77777777" w:rsidR="003E112C" w:rsidRPr="005E0605" w:rsidRDefault="003E112C"/>
    <w:sectPr w:rsidR="003E112C" w:rsidRPr="005E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B04"/>
    <w:rsid w:val="000753A5"/>
    <w:rsid w:val="000F1C7A"/>
    <w:rsid w:val="002460ED"/>
    <w:rsid w:val="003E112C"/>
    <w:rsid w:val="00423C93"/>
    <w:rsid w:val="00436656"/>
    <w:rsid w:val="005E0605"/>
    <w:rsid w:val="00761463"/>
    <w:rsid w:val="009B2C19"/>
    <w:rsid w:val="00AF7A01"/>
    <w:rsid w:val="00B34FE2"/>
    <w:rsid w:val="00B50B88"/>
    <w:rsid w:val="00C40CA2"/>
    <w:rsid w:val="00CC3B04"/>
    <w:rsid w:val="00E44CC8"/>
    <w:rsid w:val="00EE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2C9C0"/>
  <w15:docId w15:val="{E6C3ECF5-0757-43D6-A81E-C17E5E58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i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1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403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</dc:creator>
  <cp:keywords/>
  <dc:description/>
  <cp:lastModifiedBy>Grazyna Kurpinska</cp:lastModifiedBy>
  <cp:revision>28</cp:revision>
  <dcterms:created xsi:type="dcterms:W3CDTF">2014-05-06T17:12:00Z</dcterms:created>
  <dcterms:modified xsi:type="dcterms:W3CDTF">2024-02-22T09:47:00Z</dcterms:modified>
</cp:coreProperties>
</file>