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839C" w14:textId="77777777"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0398884" wp14:editId="7A36FF39">
            <wp:extent cx="1447800" cy="971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E033" w14:textId="77777777" w:rsidR="00761463" w:rsidRDefault="00761463" w:rsidP="00761463">
      <w:pPr>
        <w:spacing w:after="60" w:line="240" w:lineRule="auto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</w:p>
    <w:p w14:paraId="70DEC6E9" w14:textId="474DC3C7" w:rsidR="00B34FE2" w:rsidRPr="005E0605" w:rsidRDefault="00436656" w:rsidP="00B34FE2">
      <w:pPr>
        <w:spacing w:after="60" w:line="240" w:lineRule="auto"/>
        <w:jc w:val="center"/>
        <w:outlineLvl w:val="1"/>
        <w:rPr>
          <w:rFonts w:eastAsiaTheme="majorEastAsia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>X</w:t>
      </w:r>
      <w:r w:rsidR="009B2C19">
        <w:rPr>
          <w:rFonts w:eastAsiaTheme="majorEastAsia"/>
          <w:b/>
          <w:bCs w:val="0"/>
          <w:iCs w:val="0"/>
          <w:sz w:val="24"/>
          <w:szCs w:val="24"/>
          <w:lang w:eastAsia="pl-PL"/>
        </w:rPr>
        <w:t>X</w:t>
      </w:r>
      <w:r w:rsidR="000F1C7A">
        <w:rPr>
          <w:rFonts w:eastAsiaTheme="majorEastAsia"/>
          <w:b/>
          <w:bCs w:val="0"/>
          <w:iCs w:val="0"/>
          <w:sz w:val="24"/>
          <w:szCs w:val="24"/>
          <w:lang w:eastAsia="pl-PL"/>
        </w:rPr>
        <w:t>I</w:t>
      </w:r>
      <w:r w:rsidR="00B450C1">
        <w:rPr>
          <w:rFonts w:eastAsiaTheme="majorEastAsia"/>
          <w:b/>
          <w:bCs w:val="0"/>
          <w:iCs w:val="0"/>
          <w:sz w:val="24"/>
          <w:szCs w:val="24"/>
          <w:lang w:eastAsia="pl-PL"/>
        </w:rPr>
        <w:t>V</w:t>
      </w:r>
      <w:r w:rsidR="00B34FE2" w:rsidRPr="005E0605">
        <w:rPr>
          <w:rFonts w:eastAsiaTheme="majorEastAsia"/>
          <w:b/>
          <w:bCs w:val="0"/>
          <w:iCs w:val="0"/>
          <w:sz w:val="24"/>
          <w:szCs w:val="24"/>
          <w:lang w:eastAsia="pl-PL"/>
        </w:rPr>
        <w:t xml:space="preserve"> edycja konkursu NASZE KULINARNE DZIEDZICTWO – SMAKI REGIONÓW</w:t>
      </w:r>
    </w:p>
    <w:p w14:paraId="2D81D64D" w14:textId="77777777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8"/>
          <w:szCs w:val="28"/>
          <w:lang w:eastAsia="pl-PL"/>
        </w:rPr>
      </w:pPr>
    </w:p>
    <w:p w14:paraId="690712F9" w14:textId="335E6729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>Finał regionalny w województwie …</w:t>
      </w:r>
      <w:r w:rsidR="00AF7A01">
        <w:rPr>
          <w:rFonts w:eastAsia="Times New Roman"/>
          <w:b/>
          <w:bCs w:val="0"/>
          <w:iCs w:val="0"/>
          <w:sz w:val="24"/>
          <w:szCs w:val="24"/>
          <w:lang w:eastAsia="pl-PL"/>
        </w:rPr>
        <w:t>.</w:t>
      </w:r>
      <w:r w:rsidRPr="005E0605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dn. ….. </w:t>
      </w:r>
      <w:r w:rsidR="00423C93">
        <w:rPr>
          <w:rFonts w:eastAsia="Times New Roman"/>
          <w:b/>
          <w:bCs w:val="0"/>
          <w:iCs w:val="0"/>
          <w:sz w:val="24"/>
          <w:szCs w:val="24"/>
          <w:lang w:eastAsia="pl-PL"/>
        </w:rPr>
        <w:t>20</w:t>
      </w:r>
      <w:r w:rsidR="00B50B88">
        <w:rPr>
          <w:rFonts w:eastAsia="Times New Roman"/>
          <w:b/>
          <w:bCs w:val="0"/>
          <w:iCs w:val="0"/>
          <w:sz w:val="24"/>
          <w:szCs w:val="24"/>
          <w:lang w:eastAsia="pl-PL"/>
        </w:rPr>
        <w:t>2</w:t>
      </w:r>
      <w:r w:rsidR="00B450C1">
        <w:rPr>
          <w:rFonts w:eastAsia="Times New Roman"/>
          <w:b/>
          <w:bCs w:val="0"/>
          <w:iCs w:val="0"/>
          <w:sz w:val="24"/>
          <w:szCs w:val="24"/>
          <w:lang w:eastAsia="pl-PL"/>
        </w:rPr>
        <w:t>5</w:t>
      </w:r>
      <w:r w:rsidR="00AF7A01">
        <w:rPr>
          <w:rFonts w:eastAsia="Times New Roman"/>
          <w:b/>
          <w:bCs w:val="0"/>
          <w:iCs w:val="0"/>
          <w:sz w:val="24"/>
          <w:szCs w:val="24"/>
          <w:lang w:eastAsia="pl-PL"/>
        </w:rPr>
        <w:t xml:space="preserve"> r.</w:t>
      </w:r>
    </w:p>
    <w:p w14:paraId="4F6FD3D7" w14:textId="77777777" w:rsidR="00B34FE2" w:rsidRPr="005E0605" w:rsidRDefault="00B34FE2" w:rsidP="00B34FE2">
      <w:pPr>
        <w:spacing w:after="0" w:line="240" w:lineRule="auto"/>
        <w:rPr>
          <w:rFonts w:eastAsia="Times New Roman"/>
          <w:b/>
          <w:bCs w:val="0"/>
          <w:iCs w:val="0"/>
          <w:sz w:val="24"/>
          <w:szCs w:val="24"/>
          <w:lang w:eastAsia="pl-PL"/>
        </w:rPr>
      </w:pPr>
    </w:p>
    <w:p w14:paraId="101EC2D7" w14:textId="77777777"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tbl>
      <w:tblPr>
        <w:tblW w:w="100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701"/>
        <w:gridCol w:w="2544"/>
        <w:gridCol w:w="1831"/>
        <w:gridCol w:w="1421"/>
      </w:tblGrid>
      <w:tr w:rsidR="00B34FE2" w:rsidRPr="005E0605" w14:paraId="5801B6F9" w14:textId="77777777" w:rsidTr="00F133CC">
        <w:trPr>
          <w:trHeight w:val="210"/>
        </w:trPr>
        <w:tc>
          <w:tcPr>
            <w:tcW w:w="10015" w:type="dxa"/>
            <w:gridSpan w:val="5"/>
          </w:tcPr>
          <w:p w14:paraId="07255C85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  <w:p w14:paraId="3F5B0673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POTRAWY:</w:t>
            </w:r>
          </w:p>
          <w:p w14:paraId="22134318" w14:textId="77777777" w:rsidR="00B34FE2" w:rsidRPr="005E0605" w:rsidRDefault="00B34FE2" w:rsidP="00B34FE2">
            <w:pPr>
              <w:spacing w:after="0" w:line="240" w:lineRule="auto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14:paraId="16995236" w14:textId="77777777" w:rsidTr="00F133CC">
        <w:trPr>
          <w:trHeight w:val="210"/>
        </w:trPr>
        <w:tc>
          <w:tcPr>
            <w:tcW w:w="490" w:type="dxa"/>
          </w:tcPr>
          <w:p w14:paraId="54D564B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13" w:type="dxa"/>
          </w:tcPr>
          <w:p w14:paraId="1984CC45" w14:textId="77777777" w:rsidR="00B34FE2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Przystawka lub zupa + danie główne</w:t>
            </w:r>
          </w:p>
          <w:p w14:paraId="169D311C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771C1E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 xml:space="preserve"> Producent</w:t>
            </w:r>
          </w:p>
        </w:tc>
        <w:tc>
          <w:tcPr>
            <w:tcW w:w="1836" w:type="dxa"/>
          </w:tcPr>
          <w:p w14:paraId="5229C19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Adres, telefon, e-mail</w:t>
            </w:r>
          </w:p>
        </w:tc>
        <w:tc>
          <w:tcPr>
            <w:tcW w:w="1425" w:type="dxa"/>
          </w:tcPr>
          <w:p w14:paraId="26F4C0E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/>
                <w:bCs w:val="0"/>
                <w:iCs w:val="0"/>
                <w:sz w:val="24"/>
                <w:szCs w:val="24"/>
                <w:lang w:eastAsia="pl-PL"/>
              </w:rPr>
              <w:t>Uwagi</w:t>
            </w:r>
          </w:p>
        </w:tc>
      </w:tr>
      <w:tr w:rsidR="00B34FE2" w:rsidRPr="005E0605" w14:paraId="2DB08963" w14:textId="77777777" w:rsidTr="00F133CC">
        <w:trPr>
          <w:trHeight w:val="210"/>
        </w:trPr>
        <w:tc>
          <w:tcPr>
            <w:tcW w:w="490" w:type="dxa"/>
          </w:tcPr>
          <w:p w14:paraId="12F3918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13" w:type="dxa"/>
          </w:tcPr>
          <w:p w14:paraId="2521919A" w14:textId="77777777" w:rsidR="00B34FE2" w:rsidRPr="005E0605" w:rsidRDefault="00E44CC8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Np. z</w:t>
            </w:r>
            <w:r w:rsidR="00B34FE2"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upa z grzybów leśnych na zakwasie z żurku</w:t>
            </w:r>
          </w:p>
          <w:p w14:paraId="13DB79F8" w14:textId="77777777" w:rsidR="00B34FE2" w:rsidRPr="005E0605" w:rsidRDefault="005E0605" w:rsidP="005E0605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Pierś z kaczki </w:t>
            </w:r>
            <w:r w:rsidR="00E44CC8"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z buraczkami zasmażanymi</w:t>
            </w:r>
          </w:p>
          <w:p w14:paraId="65E2DB56" w14:textId="77777777" w:rsidR="00B34FE2" w:rsidRPr="005E0605" w:rsidRDefault="00B34FE2" w:rsidP="00E44CC8">
            <w:pPr>
              <w:spacing w:after="0" w:line="240" w:lineRule="auto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B054D94" w14:textId="77777777" w:rsidR="00B34FE2" w:rsidRPr="005E0605" w:rsidRDefault="00E44CC8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 xml:space="preserve"> Jan Kowalski</w:t>
            </w:r>
          </w:p>
          <w:p w14:paraId="257E10B7" w14:textId="77777777" w:rsidR="00E44CC8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Restauracja „Wesołe kumoszki”</w:t>
            </w:r>
          </w:p>
        </w:tc>
        <w:tc>
          <w:tcPr>
            <w:tcW w:w="1836" w:type="dxa"/>
          </w:tcPr>
          <w:p w14:paraId="7054102C" w14:textId="77777777" w:rsidR="00B34FE2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605 xxx xxx</w:t>
            </w:r>
          </w:p>
          <w:p w14:paraId="63FD6410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Wysoka Góra 5</w:t>
            </w:r>
          </w:p>
          <w:p w14:paraId="0AF4B23A" w14:textId="77777777" w:rsidR="005E0605" w:rsidRPr="005E0605" w:rsidRDefault="005E0605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  <w:t>00-xxx Pcim</w:t>
            </w:r>
          </w:p>
        </w:tc>
        <w:tc>
          <w:tcPr>
            <w:tcW w:w="1425" w:type="dxa"/>
          </w:tcPr>
          <w:p w14:paraId="68660A93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sz w:val="24"/>
                <w:szCs w:val="24"/>
                <w:lang w:eastAsia="pl-PL"/>
              </w:rPr>
            </w:pPr>
          </w:p>
        </w:tc>
      </w:tr>
      <w:tr w:rsidR="00B34FE2" w:rsidRPr="005E0605" w14:paraId="6D1A99BF" w14:textId="77777777" w:rsidTr="00F133CC">
        <w:trPr>
          <w:trHeight w:val="210"/>
        </w:trPr>
        <w:tc>
          <w:tcPr>
            <w:tcW w:w="490" w:type="dxa"/>
          </w:tcPr>
          <w:p w14:paraId="6893689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13" w:type="dxa"/>
          </w:tcPr>
          <w:p w14:paraId="7A20499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3B3EC7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688262B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6D122B7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01127E49" w14:textId="77777777" w:rsidTr="00F133CC">
        <w:trPr>
          <w:trHeight w:val="210"/>
        </w:trPr>
        <w:tc>
          <w:tcPr>
            <w:tcW w:w="490" w:type="dxa"/>
          </w:tcPr>
          <w:p w14:paraId="308917AB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13" w:type="dxa"/>
          </w:tcPr>
          <w:p w14:paraId="165DC88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26E2888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5B9BB62C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FA892BE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3C0BA0A5" w14:textId="77777777" w:rsidTr="00F133CC">
        <w:trPr>
          <w:trHeight w:val="210"/>
        </w:trPr>
        <w:tc>
          <w:tcPr>
            <w:tcW w:w="490" w:type="dxa"/>
          </w:tcPr>
          <w:p w14:paraId="3D83625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13" w:type="dxa"/>
          </w:tcPr>
          <w:p w14:paraId="7460FA8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776E3B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70A5D1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23A2EA8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291A7096" w14:textId="77777777" w:rsidTr="00F133CC">
        <w:trPr>
          <w:trHeight w:val="210"/>
        </w:trPr>
        <w:tc>
          <w:tcPr>
            <w:tcW w:w="490" w:type="dxa"/>
          </w:tcPr>
          <w:p w14:paraId="251EB9D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13" w:type="dxa"/>
          </w:tcPr>
          <w:p w14:paraId="26CCA6DB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1429DE0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25385EE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E9EB1D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1B300558" w14:textId="77777777" w:rsidTr="00F133CC">
        <w:trPr>
          <w:trHeight w:val="210"/>
        </w:trPr>
        <w:tc>
          <w:tcPr>
            <w:tcW w:w="490" w:type="dxa"/>
          </w:tcPr>
          <w:p w14:paraId="765DE35C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13" w:type="dxa"/>
          </w:tcPr>
          <w:p w14:paraId="0AE83B7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0A3DB4E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7C509FC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C0EB48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3C330825" w14:textId="77777777" w:rsidTr="00F133CC">
        <w:trPr>
          <w:trHeight w:val="210"/>
        </w:trPr>
        <w:tc>
          <w:tcPr>
            <w:tcW w:w="490" w:type="dxa"/>
          </w:tcPr>
          <w:p w14:paraId="1C49CF3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13" w:type="dxa"/>
          </w:tcPr>
          <w:p w14:paraId="569E7CE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192B0F5A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23F8AA3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15A6D48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5781C3F6" w14:textId="77777777" w:rsidTr="00F133CC">
        <w:trPr>
          <w:trHeight w:val="210"/>
        </w:trPr>
        <w:tc>
          <w:tcPr>
            <w:tcW w:w="490" w:type="dxa"/>
          </w:tcPr>
          <w:p w14:paraId="0CCC3E86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13" w:type="dxa"/>
          </w:tcPr>
          <w:p w14:paraId="12874E4F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6BD3E5F1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B29461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971A2DD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7E88B02D" w14:textId="77777777" w:rsidTr="00F133CC">
        <w:trPr>
          <w:trHeight w:val="210"/>
        </w:trPr>
        <w:tc>
          <w:tcPr>
            <w:tcW w:w="490" w:type="dxa"/>
          </w:tcPr>
          <w:p w14:paraId="28479FBE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13" w:type="dxa"/>
          </w:tcPr>
          <w:p w14:paraId="5EC7FAA9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38E81FE7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3C1CBA1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351B975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34FE2" w:rsidRPr="005E0605" w14:paraId="6D0B7F66" w14:textId="77777777" w:rsidTr="00F133CC">
        <w:trPr>
          <w:trHeight w:val="210"/>
        </w:trPr>
        <w:tc>
          <w:tcPr>
            <w:tcW w:w="490" w:type="dxa"/>
          </w:tcPr>
          <w:p w14:paraId="5CDB9F90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  <w:r w:rsidRPr="005E0605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13" w:type="dxa"/>
          </w:tcPr>
          <w:p w14:paraId="708542D5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14:paraId="4361D852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</w:tcPr>
          <w:p w14:paraId="1BB48DD8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</w:tcPr>
          <w:p w14:paraId="78B258F4" w14:textId="77777777" w:rsidR="00B34FE2" w:rsidRPr="005E0605" w:rsidRDefault="00B34FE2" w:rsidP="00B34FE2">
            <w:pPr>
              <w:spacing w:after="0" w:line="240" w:lineRule="auto"/>
              <w:ind w:left="-50"/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D236882" w14:textId="77777777" w:rsidR="00B34FE2" w:rsidRPr="005E0605" w:rsidRDefault="00B34FE2" w:rsidP="00B34FE2">
      <w:pPr>
        <w:spacing w:after="0" w:line="240" w:lineRule="auto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14:paraId="026D3832" w14:textId="77777777" w:rsidR="00B34FE2" w:rsidRPr="005E0605" w:rsidRDefault="00B34FE2" w:rsidP="00B34FE2">
      <w:pPr>
        <w:spacing w:after="0" w:line="240" w:lineRule="auto"/>
        <w:ind w:left="708"/>
        <w:jc w:val="both"/>
        <w:rPr>
          <w:rFonts w:eastAsia="Times New Roman"/>
          <w:bCs w:val="0"/>
          <w:iCs w:val="0"/>
          <w:sz w:val="24"/>
          <w:szCs w:val="24"/>
          <w:lang w:eastAsia="pl-PL"/>
        </w:rPr>
      </w:pPr>
    </w:p>
    <w:p w14:paraId="3311781C" w14:textId="77777777" w:rsidR="003E112C" w:rsidRPr="005E0605" w:rsidRDefault="003E112C"/>
    <w:sectPr w:rsidR="003E112C" w:rsidRPr="005E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04"/>
    <w:rsid w:val="000753A5"/>
    <w:rsid w:val="000F1C7A"/>
    <w:rsid w:val="002460ED"/>
    <w:rsid w:val="003E112C"/>
    <w:rsid w:val="00423C93"/>
    <w:rsid w:val="00436656"/>
    <w:rsid w:val="005E0605"/>
    <w:rsid w:val="00761463"/>
    <w:rsid w:val="009B2C19"/>
    <w:rsid w:val="00AF7A01"/>
    <w:rsid w:val="00B34FE2"/>
    <w:rsid w:val="00B450C1"/>
    <w:rsid w:val="00B50B88"/>
    <w:rsid w:val="00C40CA2"/>
    <w:rsid w:val="00CC3B04"/>
    <w:rsid w:val="00D45F77"/>
    <w:rsid w:val="00E44CC8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C9C0"/>
  <w15:docId w15:val="{E6C3ECF5-0757-43D6-A81E-C17E5E5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 Kurpinska</cp:lastModifiedBy>
  <cp:revision>30</cp:revision>
  <dcterms:created xsi:type="dcterms:W3CDTF">2014-05-06T17:12:00Z</dcterms:created>
  <dcterms:modified xsi:type="dcterms:W3CDTF">2025-01-27T12:38:00Z</dcterms:modified>
</cp:coreProperties>
</file>